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4E" w:rsidRDefault="00731D4E"/>
    <w:p w:rsidR="00E44516" w:rsidRPr="005E5DED" w:rsidRDefault="00AB2D57" w:rsidP="00AB2D57">
      <w:pPr>
        <w:spacing w:line="360" w:lineRule="auto"/>
        <w:ind w:firstLine="708"/>
        <w:jc w:val="both"/>
        <w:rPr>
          <w:sz w:val="20"/>
          <w:szCs w:val="20"/>
        </w:rPr>
      </w:pPr>
      <w:proofErr w:type="gramStart"/>
      <w:r w:rsidRPr="005E5DED">
        <w:rPr>
          <w:sz w:val="20"/>
          <w:szCs w:val="20"/>
        </w:rPr>
        <w:t xml:space="preserve">Ülkeye Girişte Veteriner Kontrollerine Tabi Olan Hayvan ve Ürünlere Dair Yönetmelik kapsamında yer alan </w:t>
      </w:r>
      <w:r w:rsidR="00443687">
        <w:rPr>
          <w:sz w:val="20"/>
          <w:szCs w:val="20"/>
        </w:rPr>
        <w:t xml:space="preserve">ve </w:t>
      </w:r>
      <w:r w:rsidRPr="005E5DED">
        <w:rPr>
          <w:sz w:val="20"/>
          <w:szCs w:val="20"/>
        </w:rPr>
        <w:t xml:space="preserve">aşağıda bilgileri verilen </w:t>
      </w:r>
      <w:r w:rsidRPr="007C57C8">
        <w:rPr>
          <w:b/>
          <w:i/>
          <w:sz w:val="20"/>
          <w:szCs w:val="20"/>
          <w:u w:val="single"/>
        </w:rPr>
        <w:t>hayvanların</w:t>
      </w:r>
      <w:r w:rsidR="00443687" w:rsidRPr="007C57C8">
        <w:rPr>
          <w:b/>
          <w:i/>
          <w:sz w:val="20"/>
          <w:szCs w:val="20"/>
          <w:u w:val="single"/>
        </w:rPr>
        <w:t>,</w:t>
      </w:r>
      <w:r w:rsidRPr="005E5DED">
        <w:rPr>
          <w:sz w:val="20"/>
          <w:szCs w:val="20"/>
        </w:rPr>
        <w:t xml:space="preserve"> Hayvan ve Ürünlerin Ülkeye Girişinde Ön Bildirim ve Veteriner Kontrollerine Dair Yönetmelik, Ülkeye Giriş Yapan Hayvanlarda Yürütülecek Veteriner Kontrollerinin Düzenlenmesine Dair Yönetmelik ve Gıda,</w:t>
      </w:r>
      <w:r w:rsidR="005E5DED" w:rsidRPr="005E5DED">
        <w:rPr>
          <w:sz w:val="20"/>
          <w:szCs w:val="20"/>
        </w:rPr>
        <w:t xml:space="preserve"> </w:t>
      </w:r>
      <w:r w:rsidRPr="005E5DED">
        <w:rPr>
          <w:sz w:val="20"/>
          <w:szCs w:val="20"/>
        </w:rPr>
        <w:t>Tarım ve Hayvancılık Bakanlığının Kontrolüne Tabi Ürünlerin İthalat Denetimi Tebliği (</w:t>
      </w:r>
      <w:r w:rsidR="004F46AC">
        <w:rPr>
          <w:sz w:val="20"/>
          <w:szCs w:val="20"/>
        </w:rPr>
        <w:t>Ürün Güvenliği ve Denetimi: 2016</w:t>
      </w:r>
      <w:r w:rsidRPr="005E5DED">
        <w:rPr>
          <w:sz w:val="20"/>
          <w:szCs w:val="20"/>
        </w:rPr>
        <w:t xml:space="preserve">/5) hükümlerine göre </w:t>
      </w:r>
      <w:r w:rsidRPr="009A5D2D">
        <w:rPr>
          <w:b/>
          <w:i/>
          <w:sz w:val="20"/>
          <w:szCs w:val="20"/>
          <w:u w:val="single"/>
        </w:rPr>
        <w:t>ithalat</w:t>
      </w:r>
      <w:r w:rsidRPr="005E5DED">
        <w:rPr>
          <w:sz w:val="20"/>
          <w:szCs w:val="20"/>
        </w:rPr>
        <w:t xml:space="preserve"> kontr</w:t>
      </w:r>
      <w:r w:rsidR="00E44516">
        <w:rPr>
          <w:sz w:val="20"/>
          <w:szCs w:val="20"/>
        </w:rPr>
        <w:t>ollerinin yapılmasını arz ederim.</w:t>
      </w:r>
      <w:proofErr w:type="gramEnd"/>
    </w:p>
    <w:p w:rsidR="00731D4E" w:rsidRPr="00E44516" w:rsidRDefault="00731D4E" w:rsidP="00143C07">
      <w:pPr>
        <w:spacing w:line="480" w:lineRule="auto"/>
        <w:ind w:firstLine="708"/>
        <w:jc w:val="right"/>
        <w:rPr>
          <w:sz w:val="20"/>
          <w:szCs w:val="20"/>
        </w:rPr>
      </w:pPr>
      <w:r>
        <w:tab/>
      </w:r>
      <w:r>
        <w:tab/>
      </w:r>
      <w:r w:rsidR="00D915BF">
        <w:tab/>
      </w:r>
      <w:r w:rsidR="00D915BF">
        <w:tab/>
      </w:r>
      <w:r w:rsidR="00D915BF">
        <w:tab/>
      </w:r>
      <w:proofErr w:type="gramStart"/>
      <w:r w:rsidRPr="00E44516">
        <w:rPr>
          <w:sz w:val="20"/>
          <w:szCs w:val="20"/>
        </w:rPr>
        <w:t>…..</w:t>
      </w:r>
      <w:proofErr w:type="gramEnd"/>
      <w:r w:rsidRPr="00E44516">
        <w:rPr>
          <w:sz w:val="20"/>
          <w:szCs w:val="20"/>
        </w:rPr>
        <w:t>/…../</w:t>
      </w:r>
      <w:r w:rsidR="00143C07" w:rsidRPr="00E44516">
        <w:rPr>
          <w:sz w:val="20"/>
          <w:szCs w:val="20"/>
        </w:rPr>
        <w:t>……</w:t>
      </w:r>
    </w:p>
    <w:p w:rsidR="0047534E" w:rsidRDefault="0047534E" w:rsidP="006D331A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İTHALAT TÜRÜ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Kesin İthalat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Geçici İthalat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Geçici İhracatın Geri Dönüşü</w:t>
      </w:r>
    </w:p>
    <w:p w:rsidR="00730D02" w:rsidRDefault="0047534E" w:rsidP="006D331A">
      <w:pPr>
        <w:spacing w:before="120" w:after="120" w:line="480" w:lineRule="auto"/>
        <w:jc w:val="both"/>
        <w:rPr>
          <w:sz w:val="20"/>
          <w:szCs w:val="20"/>
        </w:rPr>
      </w:pPr>
      <w:r w:rsidRPr="00443687">
        <w:rPr>
          <w:sz w:val="20"/>
          <w:szCs w:val="20"/>
        </w:rPr>
        <w:t>HAYVANLARIN CİNSİ – IRKI - ADI</w:t>
      </w:r>
      <w:r w:rsidRPr="00443687">
        <w:rPr>
          <w:sz w:val="20"/>
          <w:szCs w:val="20"/>
        </w:rPr>
        <w:tab/>
        <w:t>:</w:t>
      </w:r>
    </w:p>
    <w:p w:rsidR="00B83538" w:rsidRPr="00443687" w:rsidRDefault="00B83538" w:rsidP="00B83538">
      <w:pPr>
        <w:spacing w:before="120" w:after="120" w:line="480" w:lineRule="auto"/>
        <w:jc w:val="both"/>
        <w:rPr>
          <w:sz w:val="20"/>
          <w:szCs w:val="20"/>
        </w:rPr>
      </w:pPr>
      <w:r w:rsidRPr="00443687">
        <w:rPr>
          <w:sz w:val="20"/>
          <w:szCs w:val="20"/>
        </w:rPr>
        <w:t>ADEDİ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3687">
        <w:rPr>
          <w:sz w:val="20"/>
          <w:szCs w:val="20"/>
        </w:rPr>
        <w:tab/>
        <w:t>:</w:t>
      </w:r>
    </w:p>
    <w:p w:rsidR="00731D4E" w:rsidRDefault="00731D4E" w:rsidP="006D331A">
      <w:pPr>
        <w:spacing w:before="120" w:after="120" w:line="480" w:lineRule="auto"/>
        <w:jc w:val="both"/>
        <w:rPr>
          <w:sz w:val="20"/>
          <w:szCs w:val="20"/>
        </w:rPr>
      </w:pPr>
      <w:r w:rsidRPr="00443687">
        <w:rPr>
          <w:sz w:val="20"/>
          <w:szCs w:val="20"/>
        </w:rPr>
        <w:t>İTHALATÇI ADI–ADRESİ</w:t>
      </w:r>
      <w:r w:rsidRPr="00443687">
        <w:rPr>
          <w:sz w:val="20"/>
          <w:szCs w:val="20"/>
        </w:rPr>
        <w:tab/>
      </w:r>
      <w:r w:rsidR="006766DC" w:rsidRPr="00443687">
        <w:rPr>
          <w:sz w:val="20"/>
          <w:szCs w:val="20"/>
        </w:rPr>
        <w:tab/>
      </w:r>
      <w:r w:rsidR="00E44516">
        <w:rPr>
          <w:sz w:val="20"/>
          <w:szCs w:val="20"/>
        </w:rPr>
        <w:t>:</w:t>
      </w:r>
    </w:p>
    <w:p w:rsidR="005E5DED" w:rsidRPr="00443687" w:rsidRDefault="005E5DED" w:rsidP="006D331A">
      <w:pPr>
        <w:spacing w:before="120" w:after="120" w:line="480" w:lineRule="auto"/>
        <w:jc w:val="both"/>
        <w:rPr>
          <w:sz w:val="20"/>
          <w:szCs w:val="20"/>
        </w:rPr>
      </w:pPr>
      <w:r w:rsidRPr="00443687">
        <w:rPr>
          <w:sz w:val="20"/>
          <w:szCs w:val="20"/>
        </w:rPr>
        <w:t>İHRACATÇI ADI-ADRESİ</w:t>
      </w:r>
      <w:r w:rsidRPr="00443687">
        <w:rPr>
          <w:sz w:val="20"/>
          <w:szCs w:val="20"/>
        </w:rPr>
        <w:tab/>
      </w:r>
      <w:r w:rsidRPr="00443687">
        <w:rPr>
          <w:sz w:val="20"/>
          <w:szCs w:val="20"/>
        </w:rPr>
        <w:tab/>
        <w:t>:</w:t>
      </w:r>
    </w:p>
    <w:p w:rsidR="0090683B" w:rsidRPr="00443687" w:rsidRDefault="0090683B" w:rsidP="006D331A">
      <w:pPr>
        <w:spacing w:before="120" w:after="120" w:line="480" w:lineRule="auto"/>
        <w:jc w:val="both"/>
        <w:rPr>
          <w:sz w:val="20"/>
          <w:szCs w:val="20"/>
        </w:rPr>
      </w:pPr>
      <w:r w:rsidRPr="00443687">
        <w:rPr>
          <w:sz w:val="20"/>
          <w:szCs w:val="20"/>
        </w:rPr>
        <w:t>KONTROL BELGESİ TARİH</w:t>
      </w:r>
      <w:r w:rsidR="003B7A92">
        <w:rPr>
          <w:sz w:val="20"/>
          <w:szCs w:val="20"/>
        </w:rPr>
        <w:t xml:space="preserve"> VE </w:t>
      </w:r>
      <w:r w:rsidRPr="00443687">
        <w:rPr>
          <w:sz w:val="20"/>
          <w:szCs w:val="20"/>
        </w:rPr>
        <w:t>NO</w:t>
      </w:r>
      <w:r w:rsidRPr="00443687">
        <w:rPr>
          <w:sz w:val="20"/>
          <w:szCs w:val="20"/>
        </w:rPr>
        <w:tab/>
        <w:t>:</w:t>
      </w:r>
    </w:p>
    <w:p w:rsidR="00B45853" w:rsidRPr="00443687" w:rsidRDefault="00B45853" w:rsidP="006D331A">
      <w:pPr>
        <w:spacing w:before="120" w:after="120" w:line="480" w:lineRule="auto"/>
        <w:jc w:val="both"/>
        <w:rPr>
          <w:sz w:val="20"/>
          <w:szCs w:val="20"/>
        </w:rPr>
      </w:pPr>
      <w:r w:rsidRPr="00443687">
        <w:rPr>
          <w:sz w:val="20"/>
          <w:szCs w:val="20"/>
        </w:rPr>
        <w:t>FATURA TARİH VE NO</w:t>
      </w:r>
      <w:r w:rsidRPr="00443687">
        <w:rPr>
          <w:sz w:val="20"/>
          <w:szCs w:val="20"/>
        </w:rPr>
        <w:tab/>
      </w:r>
      <w:r w:rsidRPr="00443687">
        <w:rPr>
          <w:sz w:val="20"/>
          <w:szCs w:val="20"/>
        </w:rPr>
        <w:tab/>
      </w:r>
      <w:r w:rsidRPr="00443687">
        <w:rPr>
          <w:sz w:val="20"/>
          <w:szCs w:val="20"/>
        </w:rPr>
        <w:tab/>
        <w:t>:</w:t>
      </w:r>
    </w:p>
    <w:p w:rsidR="0010538A" w:rsidRDefault="0010538A" w:rsidP="006D331A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ÖZET BEYA</w:t>
      </w:r>
      <w:r w:rsidR="003B7A92">
        <w:rPr>
          <w:sz w:val="20"/>
          <w:szCs w:val="20"/>
        </w:rPr>
        <w:t xml:space="preserve">N TARİH VE </w:t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443687" w:rsidRDefault="0090683B" w:rsidP="006D331A">
      <w:pPr>
        <w:spacing w:before="120" w:after="120" w:line="480" w:lineRule="auto"/>
        <w:jc w:val="both"/>
        <w:rPr>
          <w:sz w:val="20"/>
          <w:szCs w:val="20"/>
        </w:rPr>
      </w:pPr>
      <w:r w:rsidRPr="00443687">
        <w:rPr>
          <w:sz w:val="20"/>
          <w:szCs w:val="20"/>
        </w:rPr>
        <w:t>MENŞE ÜLKE</w:t>
      </w:r>
      <w:r w:rsidR="00CB4AC2">
        <w:rPr>
          <w:sz w:val="20"/>
          <w:szCs w:val="20"/>
        </w:rPr>
        <w:t xml:space="preserve"> VE </w:t>
      </w:r>
      <w:r w:rsidR="00443687">
        <w:rPr>
          <w:sz w:val="20"/>
          <w:szCs w:val="20"/>
        </w:rPr>
        <w:t>YÜKLENDİĞİ ÜLKE</w:t>
      </w:r>
      <w:r w:rsidRPr="00443687">
        <w:rPr>
          <w:sz w:val="20"/>
          <w:szCs w:val="20"/>
        </w:rPr>
        <w:tab/>
        <w:t>:</w:t>
      </w:r>
    </w:p>
    <w:p w:rsidR="00731D4E" w:rsidRPr="00443687" w:rsidRDefault="00731D4E" w:rsidP="006D331A">
      <w:pPr>
        <w:spacing w:before="120" w:after="120" w:line="480" w:lineRule="auto"/>
        <w:jc w:val="both"/>
        <w:rPr>
          <w:sz w:val="20"/>
          <w:szCs w:val="20"/>
        </w:rPr>
      </w:pPr>
      <w:r w:rsidRPr="00443687">
        <w:rPr>
          <w:sz w:val="20"/>
          <w:szCs w:val="20"/>
        </w:rPr>
        <w:t>GİRİŞ GÜMRÜĞÜ</w:t>
      </w:r>
      <w:r w:rsidRPr="00443687">
        <w:rPr>
          <w:sz w:val="20"/>
          <w:szCs w:val="20"/>
        </w:rPr>
        <w:tab/>
      </w:r>
      <w:r w:rsidRPr="00443687">
        <w:rPr>
          <w:sz w:val="20"/>
          <w:szCs w:val="20"/>
        </w:rPr>
        <w:tab/>
      </w:r>
      <w:r w:rsidRPr="00443687">
        <w:rPr>
          <w:sz w:val="20"/>
          <w:szCs w:val="20"/>
        </w:rPr>
        <w:tab/>
      </w:r>
      <w:r w:rsidR="00443687">
        <w:rPr>
          <w:sz w:val="20"/>
          <w:szCs w:val="20"/>
        </w:rPr>
        <w:t>:</w:t>
      </w:r>
    </w:p>
    <w:p w:rsidR="006766DC" w:rsidRPr="00443687" w:rsidRDefault="00ED05A6" w:rsidP="006D331A">
      <w:pPr>
        <w:spacing w:before="120" w:after="120" w:line="480" w:lineRule="auto"/>
        <w:jc w:val="both"/>
        <w:rPr>
          <w:sz w:val="20"/>
          <w:szCs w:val="20"/>
        </w:rPr>
      </w:pPr>
      <w:r w:rsidRPr="00443687">
        <w:rPr>
          <w:sz w:val="20"/>
          <w:szCs w:val="20"/>
        </w:rPr>
        <w:t>İSTATİSTİKİ DEĞERİ ($)</w:t>
      </w:r>
      <w:r w:rsidRPr="00443687">
        <w:rPr>
          <w:sz w:val="20"/>
          <w:szCs w:val="20"/>
        </w:rPr>
        <w:tab/>
      </w:r>
      <w:r w:rsidRPr="00443687">
        <w:rPr>
          <w:sz w:val="20"/>
          <w:szCs w:val="20"/>
        </w:rPr>
        <w:tab/>
      </w:r>
      <w:r w:rsidR="006766DC" w:rsidRPr="00443687">
        <w:rPr>
          <w:sz w:val="20"/>
          <w:szCs w:val="20"/>
        </w:rPr>
        <w:t>:</w:t>
      </w:r>
    </w:p>
    <w:p w:rsidR="006766DC" w:rsidRPr="00443687" w:rsidRDefault="00443687" w:rsidP="006D331A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NAKLİYE ARACI TİPİ–NO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tbl>
      <w:tblPr>
        <w:tblStyle w:val="TabloKlavuzu"/>
        <w:tblpPr w:leftFromText="141" w:rightFromText="141" w:vertAnchor="text" w:horzAnchor="margin" w:tblpY="7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6"/>
      </w:tblGrid>
      <w:tr w:rsidR="0047534E" w:rsidTr="0047534E">
        <w:trPr>
          <w:trHeight w:val="2967"/>
        </w:trPr>
        <w:tc>
          <w:tcPr>
            <w:tcW w:w="4605" w:type="dxa"/>
          </w:tcPr>
          <w:p w:rsidR="0047534E" w:rsidRDefault="0047534E" w:rsidP="0047534E">
            <w:pPr>
              <w:jc w:val="both"/>
              <w:rPr>
                <w:sz w:val="20"/>
                <w:szCs w:val="20"/>
                <w:u w:val="single"/>
              </w:rPr>
            </w:pPr>
            <w:r w:rsidRPr="00443687">
              <w:rPr>
                <w:sz w:val="20"/>
                <w:szCs w:val="20"/>
                <w:u w:val="single"/>
              </w:rPr>
              <w:t>E K L E R</w:t>
            </w:r>
            <w:r w:rsidRPr="00443687">
              <w:rPr>
                <w:sz w:val="20"/>
                <w:szCs w:val="20"/>
                <w:u w:val="single"/>
              </w:rPr>
              <w:tab/>
              <w:t>:</w:t>
            </w:r>
          </w:p>
          <w:p w:rsidR="0047534E" w:rsidRDefault="0047534E" w:rsidP="0047534E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Veteriner Giriş Belgesi (3 Nüsha)</w:t>
            </w:r>
          </w:p>
          <w:p w:rsidR="0047534E" w:rsidRDefault="0047534E" w:rsidP="0047534E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443687">
              <w:rPr>
                <w:sz w:val="20"/>
                <w:szCs w:val="20"/>
              </w:rPr>
              <w:t>Kontrol Belgesi</w:t>
            </w:r>
            <w:r>
              <w:rPr>
                <w:sz w:val="20"/>
                <w:szCs w:val="20"/>
              </w:rPr>
              <w:t xml:space="preserve"> Fotokopisi</w:t>
            </w:r>
          </w:p>
          <w:p w:rsidR="0047534E" w:rsidRDefault="0047534E" w:rsidP="0047534E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Fatura Fotokopisi</w:t>
            </w:r>
          </w:p>
          <w:p w:rsidR="0047534E" w:rsidRPr="007C57C8" w:rsidRDefault="0047534E" w:rsidP="0047534E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443687">
              <w:rPr>
                <w:sz w:val="20"/>
                <w:szCs w:val="20"/>
              </w:rPr>
              <w:t>Özet Beyan Fotokopisi</w:t>
            </w:r>
            <w:r w:rsidRPr="007C57C8">
              <w:rPr>
                <w:sz w:val="20"/>
                <w:szCs w:val="20"/>
              </w:rPr>
              <w:t xml:space="preserve"> </w:t>
            </w:r>
          </w:p>
          <w:p w:rsidR="0047534E" w:rsidRDefault="0047534E" w:rsidP="0047534E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443687">
              <w:rPr>
                <w:sz w:val="20"/>
                <w:szCs w:val="20"/>
              </w:rPr>
              <w:t>Orijinal Veteriner Sağlık Sertifikası</w:t>
            </w:r>
          </w:p>
          <w:p w:rsidR="0047534E" w:rsidRPr="003B7A92" w:rsidRDefault="0047534E" w:rsidP="0047534E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proofErr w:type="gramStart"/>
            <w:r w:rsidRPr="00E44516">
              <w:rPr>
                <w:sz w:val="20"/>
                <w:szCs w:val="20"/>
              </w:rPr>
              <w:t>Vekaletname</w:t>
            </w:r>
            <w:proofErr w:type="gramEnd"/>
            <w:r w:rsidRPr="00E44516">
              <w:rPr>
                <w:sz w:val="20"/>
                <w:szCs w:val="20"/>
              </w:rPr>
              <w:t xml:space="preserve"> Fotokopisi</w:t>
            </w:r>
          </w:p>
          <w:p w:rsidR="0047534E" w:rsidRDefault="0047534E" w:rsidP="0047534E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443687">
              <w:rPr>
                <w:sz w:val="20"/>
                <w:szCs w:val="20"/>
              </w:rPr>
              <w:t>Seçim Raporu</w:t>
            </w:r>
            <w:bookmarkStart w:id="0" w:name="_GoBack"/>
            <w:bookmarkEnd w:id="0"/>
          </w:p>
          <w:p w:rsidR="0047534E" w:rsidRDefault="0047534E" w:rsidP="0047534E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Aşı Belgesi</w:t>
            </w:r>
          </w:p>
          <w:p w:rsidR="0047534E" w:rsidRDefault="0047534E" w:rsidP="0047534E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Belgesi</w:t>
            </w:r>
          </w:p>
          <w:p w:rsidR="0047534E" w:rsidRPr="00CB4AC2" w:rsidRDefault="0047534E" w:rsidP="0047534E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CB4AC2">
              <w:rPr>
                <w:sz w:val="20"/>
                <w:szCs w:val="20"/>
              </w:rPr>
              <w:t>CITES Belgesi</w:t>
            </w:r>
          </w:p>
          <w:p w:rsidR="0047534E" w:rsidRDefault="0047534E" w:rsidP="0047534E">
            <w:pPr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7534E" w:rsidRPr="00E44516" w:rsidRDefault="0047534E" w:rsidP="0047534E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E44516">
              <w:rPr>
                <w:sz w:val="20"/>
                <w:szCs w:val="20"/>
                <w:u w:val="single"/>
              </w:rPr>
              <w:t>İTHALATÇI VEYA TEMSİLCİSİNİN</w:t>
            </w:r>
          </w:p>
          <w:p w:rsidR="0047534E" w:rsidRDefault="0047534E" w:rsidP="0047534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ÜNVANI         :</w:t>
            </w:r>
            <w:proofErr w:type="gramEnd"/>
          </w:p>
          <w:p w:rsidR="0047534E" w:rsidRDefault="0047534E" w:rsidP="0047534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ADI-</w:t>
            </w:r>
            <w:proofErr w:type="gramStart"/>
            <w:r>
              <w:rPr>
                <w:sz w:val="20"/>
                <w:szCs w:val="20"/>
              </w:rPr>
              <w:t>SOYADI   :</w:t>
            </w:r>
            <w:proofErr w:type="gramEnd"/>
          </w:p>
          <w:p w:rsidR="0047534E" w:rsidRDefault="0047534E" w:rsidP="0047534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proofErr w:type="gramStart"/>
            <w:r>
              <w:rPr>
                <w:sz w:val="20"/>
                <w:szCs w:val="20"/>
              </w:rPr>
              <w:t>NO          :</w:t>
            </w:r>
            <w:proofErr w:type="gramEnd"/>
          </w:p>
          <w:p w:rsidR="0047534E" w:rsidRDefault="0047534E" w:rsidP="0047534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İMZA             :</w:t>
            </w:r>
            <w:proofErr w:type="gramEnd"/>
          </w:p>
        </w:tc>
      </w:tr>
    </w:tbl>
    <w:p w:rsidR="0090683B" w:rsidRPr="00443687" w:rsidRDefault="0090683B" w:rsidP="006405DD">
      <w:pPr>
        <w:spacing w:after="120" w:line="480" w:lineRule="auto"/>
        <w:jc w:val="both"/>
        <w:rPr>
          <w:sz w:val="20"/>
          <w:szCs w:val="20"/>
        </w:rPr>
      </w:pPr>
      <w:proofErr w:type="gramStart"/>
      <w:r w:rsidRPr="00443687">
        <w:rPr>
          <w:sz w:val="20"/>
          <w:szCs w:val="20"/>
        </w:rPr>
        <w:t>G.T.İ</w:t>
      </w:r>
      <w:proofErr w:type="gramEnd"/>
      <w:r w:rsidRPr="00443687">
        <w:rPr>
          <w:sz w:val="20"/>
          <w:szCs w:val="20"/>
        </w:rPr>
        <w:t>.P. NO</w:t>
      </w:r>
      <w:r w:rsidRPr="00443687">
        <w:rPr>
          <w:sz w:val="20"/>
          <w:szCs w:val="20"/>
        </w:rPr>
        <w:tab/>
      </w:r>
      <w:r w:rsidRPr="00443687">
        <w:rPr>
          <w:sz w:val="20"/>
          <w:szCs w:val="20"/>
        </w:rPr>
        <w:tab/>
      </w:r>
      <w:r w:rsidRPr="00443687">
        <w:rPr>
          <w:sz w:val="20"/>
          <w:szCs w:val="20"/>
        </w:rPr>
        <w:tab/>
      </w:r>
      <w:r w:rsidRPr="00443687">
        <w:rPr>
          <w:sz w:val="20"/>
          <w:szCs w:val="20"/>
        </w:rPr>
        <w:tab/>
        <w:t>:</w:t>
      </w:r>
    </w:p>
    <w:p w:rsidR="00E44516" w:rsidRPr="00443687" w:rsidRDefault="00E44516" w:rsidP="006D331A">
      <w:pPr>
        <w:ind w:left="284"/>
        <w:jc w:val="both"/>
        <w:rPr>
          <w:sz w:val="20"/>
          <w:szCs w:val="20"/>
        </w:rPr>
      </w:pPr>
    </w:p>
    <w:sectPr w:rsidR="00E44516" w:rsidRPr="00443687" w:rsidSect="003B7A92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CE" w:rsidRDefault="001E5FCE">
      <w:r>
        <w:separator/>
      </w:r>
    </w:p>
  </w:endnote>
  <w:endnote w:type="continuationSeparator" w:id="0">
    <w:p w:rsidR="001E5FCE" w:rsidRDefault="001E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CE" w:rsidRDefault="001E5FCE">
      <w:r>
        <w:separator/>
      </w:r>
    </w:p>
  </w:footnote>
  <w:footnote w:type="continuationSeparator" w:id="0">
    <w:p w:rsidR="001E5FCE" w:rsidRDefault="001E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C3" w:rsidRDefault="00D20AC3" w:rsidP="00D20AC3">
    <w:pPr>
      <w:pStyle w:val="stBilgi"/>
      <w:jc w:val="center"/>
    </w:pPr>
    <w:r>
      <w:t>T.C.</w:t>
    </w:r>
  </w:p>
  <w:p w:rsidR="00D20AC3" w:rsidRDefault="00D20AC3" w:rsidP="00D20AC3">
    <w:pPr>
      <w:pStyle w:val="stBilgi"/>
      <w:jc w:val="center"/>
    </w:pPr>
    <w:r>
      <w:t xml:space="preserve">GIDA, </w:t>
    </w:r>
    <w:r w:rsidR="004A262E">
      <w:t>TARIM ve HAYVANCILIK BAKANLIĞI</w:t>
    </w:r>
  </w:p>
  <w:p w:rsidR="00150338" w:rsidRPr="00D20AC3" w:rsidRDefault="003E00EB" w:rsidP="00D20AC3">
    <w:pPr>
      <w:pStyle w:val="stBilgi"/>
      <w:jc w:val="center"/>
    </w:pPr>
    <w:r>
      <w:t>Antalya</w:t>
    </w:r>
    <w:r w:rsidR="001B0880">
      <w:t xml:space="preserve"> Havalimanı Veteriner Sınır Kontrol Noktası Müdürlüğüne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7E61"/>
    <w:multiLevelType w:val="hybridMultilevel"/>
    <w:tmpl w:val="2B5A7F30"/>
    <w:lvl w:ilvl="0" w:tplc="3E64EA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1F86"/>
    <w:multiLevelType w:val="hybridMultilevel"/>
    <w:tmpl w:val="4A84279A"/>
    <w:lvl w:ilvl="0" w:tplc="E4A29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427B3"/>
    <w:multiLevelType w:val="hybridMultilevel"/>
    <w:tmpl w:val="55E0CB62"/>
    <w:lvl w:ilvl="0" w:tplc="29FE75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9709C"/>
    <w:multiLevelType w:val="hybridMultilevel"/>
    <w:tmpl w:val="D40C8A6E"/>
    <w:lvl w:ilvl="0" w:tplc="D194B6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D2B1B"/>
    <w:multiLevelType w:val="hybridMultilevel"/>
    <w:tmpl w:val="645E09C6"/>
    <w:lvl w:ilvl="0" w:tplc="615ED678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4E"/>
    <w:rsid w:val="00077AB6"/>
    <w:rsid w:val="00096811"/>
    <w:rsid w:val="000D4C5F"/>
    <w:rsid w:val="000F243C"/>
    <w:rsid w:val="0010538A"/>
    <w:rsid w:val="00143C07"/>
    <w:rsid w:val="00150338"/>
    <w:rsid w:val="0018674F"/>
    <w:rsid w:val="00190F3E"/>
    <w:rsid w:val="001A022E"/>
    <w:rsid w:val="001B06B6"/>
    <w:rsid w:val="001B0880"/>
    <w:rsid w:val="001D7E88"/>
    <w:rsid w:val="001E5FCE"/>
    <w:rsid w:val="00220F8C"/>
    <w:rsid w:val="002320F7"/>
    <w:rsid w:val="00266597"/>
    <w:rsid w:val="0026732E"/>
    <w:rsid w:val="00270103"/>
    <w:rsid w:val="00276512"/>
    <w:rsid w:val="002924B0"/>
    <w:rsid w:val="003033EC"/>
    <w:rsid w:val="00337CB5"/>
    <w:rsid w:val="003444D6"/>
    <w:rsid w:val="00347102"/>
    <w:rsid w:val="00365BED"/>
    <w:rsid w:val="0037117D"/>
    <w:rsid w:val="003719CD"/>
    <w:rsid w:val="00377B4C"/>
    <w:rsid w:val="003B7A92"/>
    <w:rsid w:val="003E00EB"/>
    <w:rsid w:val="003E4880"/>
    <w:rsid w:val="003F2007"/>
    <w:rsid w:val="003F3FC7"/>
    <w:rsid w:val="00443687"/>
    <w:rsid w:val="00447049"/>
    <w:rsid w:val="0047534E"/>
    <w:rsid w:val="00487276"/>
    <w:rsid w:val="004A262E"/>
    <w:rsid w:val="004F36EF"/>
    <w:rsid w:val="004F46AC"/>
    <w:rsid w:val="0051506D"/>
    <w:rsid w:val="00536848"/>
    <w:rsid w:val="005E1E41"/>
    <w:rsid w:val="005E5DED"/>
    <w:rsid w:val="006405DD"/>
    <w:rsid w:val="00652CD4"/>
    <w:rsid w:val="006766DC"/>
    <w:rsid w:val="006C1436"/>
    <w:rsid w:val="006D331A"/>
    <w:rsid w:val="006F4547"/>
    <w:rsid w:val="00712E8A"/>
    <w:rsid w:val="00714F26"/>
    <w:rsid w:val="007177F5"/>
    <w:rsid w:val="00720EE2"/>
    <w:rsid w:val="00730D02"/>
    <w:rsid w:val="00731D4E"/>
    <w:rsid w:val="0078764E"/>
    <w:rsid w:val="007C038C"/>
    <w:rsid w:val="007C57C8"/>
    <w:rsid w:val="007D1FAB"/>
    <w:rsid w:val="00865804"/>
    <w:rsid w:val="008947FC"/>
    <w:rsid w:val="0090683B"/>
    <w:rsid w:val="00961979"/>
    <w:rsid w:val="00990133"/>
    <w:rsid w:val="00991D44"/>
    <w:rsid w:val="009A0A2B"/>
    <w:rsid w:val="009A5D2D"/>
    <w:rsid w:val="009A6269"/>
    <w:rsid w:val="00AB2D57"/>
    <w:rsid w:val="00B04700"/>
    <w:rsid w:val="00B45853"/>
    <w:rsid w:val="00B51B55"/>
    <w:rsid w:val="00B523E1"/>
    <w:rsid w:val="00B8281E"/>
    <w:rsid w:val="00B83538"/>
    <w:rsid w:val="00B856AA"/>
    <w:rsid w:val="00B92DB1"/>
    <w:rsid w:val="00BE1AB0"/>
    <w:rsid w:val="00C26247"/>
    <w:rsid w:val="00C80308"/>
    <w:rsid w:val="00CB4AC2"/>
    <w:rsid w:val="00CF345E"/>
    <w:rsid w:val="00D20AC3"/>
    <w:rsid w:val="00D472DA"/>
    <w:rsid w:val="00D5179A"/>
    <w:rsid w:val="00D82B73"/>
    <w:rsid w:val="00D915BF"/>
    <w:rsid w:val="00D92BE7"/>
    <w:rsid w:val="00DB1E9B"/>
    <w:rsid w:val="00DE06D7"/>
    <w:rsid w:val="00E24A65"/>
    <w:rsid w:val="00E33F4C"/>
    <w:rsid w:val="00E35479"/>
    <w:rsid w:val="00E44516"/>
    <w:rsid w:val="00E6682D"/>
    <w:rsid w:val="00E74DEE"/>
    <w:rsid w:val="00E75268"/>
    <w:rsid w:val="00EB3DCB"/>
    <w:rsid w:val="00ED05A6"/>
    <w:rsid w:val="00EE29D5"/>
    <w:rsid w:val="00F3185C"/>
    <w:rsid w:val="00F54619"/>
    <w:rsid w:val="00F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7D90D"/>
  <w15:docId w15:val="{78AE4349-3769-402D-912F-2BB532E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D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1D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1D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20AC3"/>
    <w:rPr>
      <w:sz w:val="24"/>
      <w:szCs w:val="24"/>
    </w:rPr>
  </w:style>
  <w:style w:type="table" w:styleId="TabloKlavuzu">
    <w:name w:val="Table Grid"/>
    <w:basedOn w:val="NormalTablo"/>
    <w:rsid w:val="00E44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9594F0DA5C706438E7DE9B3E9B3B0B3" ma:contentTypeVersion="0" ma:contentTypeDescription="Yeni belge oluşturun." ma:contentTypeScope="" ma:versionID="ccb32911e046b6d5c67996b4de9264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D416C3-3184-4BC4-AF33-8E11C453C2EE}"/>
</file>

<file path=customXml/itemProps2.xml><?xml version="1.0" encoding="utf-8"?>
<ds:datastoreItem xmlns:ds="http://schemas.openxmlformats.org/officeDocument/2006/customXml" ds:itemID="{3A87B1C2-BC72-4534-B443-F5270566FD7D}"/>
</file>

<file path=customXml/itemProps3.xml><?xml version="1.0" encoding="utf-8"?>
<ds:datastoreItem xmlns:ds="http://schemas.openxmlformats.org/officeDocument/2006/customXml" ds:itemID="{BE90E665-0321-40CC-A77D-A43B5ED78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Özellikleri aşağıda yazılı veteriner aşılarının gerekli muayene ve analizlerinin yapılarak, ithalatına izin verilmesini arz ed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Özellikleri aşağıda yazılı veteriner aşılarının gerekli muayene ve analizlerinin yapılarak, ithalatına izin verilmesini arz ed</dc:title>
  <dc:subject/>
  <dc:creator>XP</dc:creator>
  <cp:keywords/>
  <dc:description/>
  <cp:lastModifiedBy>zeliha.koplay</cp:lastModifiedBy>
  <cp:revision>4</cp:revision>
  <cp:lastPrinted>2012-01-24T09:37:00Z</cp:lastPrinted>
  <dcterms:created xsi:type="dcterms:W3CDTF">2016-03-24T11:11:00Z</dcterms:created>
  <dcterms:modified xsi:type="dcterms:W3CDTF">2016-05-17T11:25:00Z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0x01010049594F0DA5C706438E7DE9B3E9B3B0B3</vt:lpwstr>
  </property>
</Properties>
</file>