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F0" w:rsidRPr="008D56FB" w:rsidRDefault="00B92CF0" w:rsidP="00B92CF0">
      <w:pPr>
        <w:pStyle w:val="KonuBal"/>
        <w:ind w:right="282"/>
        <w:jc w:val="right"/>
        <w:rPr>
          <w:rFonts w:ascii="Arial" w:hAnsi="Arial" w:cs="Arial"/>
          <w:color w:val="000000"/>
          <w:sz w:val="22"/>
          <w:szCs w:val="22"/>
        </w:rPr>
      </w:pPr>
      <w:r w:rsidRPr="008D56FB">
        <w:rPr>
          <w:rFonts w:ascii="Arial" w:hAnsi="Arial" w:cs="Arial"/>
          <w:color w:val="000000"/>
          <w:sz w:val="22"/>
          <w:szCs w:val="22"/>
        </w:rPr>
        <w:t>Ek-1</w:t>
      </w:r>
    </w:p>
    <w:p w:rsidR="00B92CF0" w:rsidRPr="008D56FB" w:rsidRDefault="00B92CF0" w:rsidP="00B92CF0">
      <w:pPr>
        <w:pStyle w:val="KonuBal"/>
        <w:rPr>
          <w:rFonts w:ascii="Arial" w:hAnsi="Arial" w:cs="Arial"/>
          <w:color w:val="000000"/>
          <w:sz w:val="22"/>
          <w:szCs w:val="22"/>
        </w:rPr>
      </w:pPr>
      <w:r w:rsidRPr="008D56FB">
        <w:rPr>
          <w:rFonts w:ascii="Arial" w:hAnsi="Arial" w:cs="Arial"/>
          <w:color w:val="000000"/>
          <w:sz w:val="22"/>
          <w:szCs w:val="22"/>
        </w:rPr>
        <w:t>BİLGİ EDİNME BAŞVURUSU FORMU</w:t>
      </w:r>
    </w:p>
    <w:p w:rsidR="00B92CF0" w:rsidRPr="008D56FB" w:rsidRDefault="00675C3C" w:rsidP="00B92CF0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(Tüzel</w:t>
      </w:r>
      <w:r w:rsidR="00B92CF0" w:rsidRPr="008D56FB">
        <w:rPr>
          <w:rFonts w:ascii="Arial" w:hAnsi="Arial" w:cs="Arial"/>
          <w:bCs/>
          <w:color w:val="000000"/>
          <w:sz w:val="22"/>
          <w:szCs w:val="22"/>
        </w:rPr>
        <w:t xml:space="preserve"> Kişiler İçin)</w:t>
      </w:r>
    </w:p>
    <w:p w:rsidR="00B92CF0" w:rsidRPr="008D56FB" w:rsidRDefault="00B92CF0" w:rsidP="00B92CF0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37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73"/>
        <w:gridCol w:w="2881"/>
        <w:gridCol w:w="3924"/>
      </w:tblGrid>
      <w:tr w:rsidR="00B92CF0" w:rsidRPr="008D56FB" w:rsidTr="00675C3C">
        <w:trPr>
          <w:trHeight w:val="319"/>
        </w:trPr>
        <w:tc>
          <w:tcPr>
            <w:tcW w:w="1372" w:type="pct"/>
          </w:tcPr>
          <w:p w:rsidR="00B92CF0" w:rsidRPr="00675C3C" w:rsidRDefault="00675C3C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*Tüzel kişinin unvanı</w:t>
            </w:r>
            <w:r w:rsidR="00B92CF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28" w:type="pct"/>
            <w:gridSpan w:val="2"/>
          </w:tcPr>
          <w:p w:rsidR="00B92CF0" w:rsidRPr="008D56FB" w:rsidRDefault="00B92CF0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5C3C" w:rsidRPr="008D56FB" w:rsidTr="00675C3C">
        <w:trPr>
          <w:trHeight w:val="297"/>
        </w:trPr>
        <w:tc>
          <w:tcPr>
            <w:tcW w:w="1372" w:type="pct"/>
          </w:tcPr>
          <w:p w:rsidR="00675C3C" w:rsidRDefault="00675C3C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*Tüzel kişinin adresi:</w:t>
            </w:r>
          </w:p>
        </w:tc>
        <w:tc>
          <w:tcPr>
            <w:tcW w:w="3628" w:type="pct"/>
            <w:gridSpan w:val="2"/>
          </w:tcPr>
          <w:p w:rsidR="00675C3C" w:rsidRPr="008D56FB" w:rsidRDefault="00675C3C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5C3C" w:rsidRPr="008D56FB" w:rsidTr="00675C3C">
        <w:trPr>
          <w:trHeight w:val="303"/>
        </w:trPr>
        <w:tc>
          <w:tcPr>
            <w:tcW w:w="1372" w:type="pct"/>
          </w:tcPr>
          <w:p w:rsidR="00675C3C" w:rsidRDefault="00675C3C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*Yetkili kişinin T.C. kimlik numarası:</w:t>
            </w:r>
          </w:p>
        </w:tc>
        <w:tc>
          <w:tcPr>
            <w:tcW w:w="3628" w:type="pct"/>
            <w:gridSpan w:val="2"/>
          </w:tcPr>
          <w:p w:rsidR="00675C3C" w:rsidRPr="008D56FB" w:rsidRDefault="00675C3C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CF0" w:rsidRPr="008D56FB" w:rsidTr="00675C3C">
        <w:trPr>
          <w:trHeight w:val="820"/>
        </w:trPr>
        <w:tc>
          <w:tcPr>
            <w:tcW w:w="1372" w:type="pct"/>
          </w:tcPr>
          <w:p w:rsidR="00B92CF0" w:rsidRPr="008D56FB" w:rsidRDefault="00675C3C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*Yetkili kişinin e-posta adresi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28" w:type="pct"/>
            <w:gridSpan w:val="2"/>
          </w:tcPr>
          <w:p w:rsidR="00B92CF0" w:rsidRPr="008D56FB" w:rsidRDefault="00B92CF0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5C3C" w:rsidRPr="008D56FB" w:rsidTr="00675C3C">
        <w:trPr>
          <w:trHeight w:val="540"/>
        </w:trPr>
        <w:tc>
          <w:tcPr>
            <w:tcW w:w="1372" w:type="pct"/>
          </w:tcPr>
          <w:p w:rsidR="00675C3C" w:rsidRPr="008D56FB" w:rsidRDefault="00675C3C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*Yetkili kişinin imzası</w:t>
            </w:r>
          </w:p>
        </w:tc>
        <w:tc>
          <w:tcPr>
            <w:tcW w:w="1536" w:type="pct"/>
          </w:tcPr>
          <w:p w:rsidR="00675C3C" w:rsidRPr="008D56FB" w:rsidRDefault="00675C3C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2" w:type="pct"/>
          </w:tcPr>
          <w:p w:rsidR="00675C3C" w:rsidRDefault="00675C3C" w:rsidP="00675C3C">
            <w:pPr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4982 sayılı Bilgi Edinme Hakkı Kanunu gereğince bilgi veya belge istemim aşağıda belirtilmiştir.</w:t>
            </w:r>
          </w:p>
          <w:p w:rsidR="00675C3C" w:rsidRPr="008D56FB" w:rsidRDefault="00675C3C" w:rsidP="00675C3C">
            <w:pPr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Gereğini arz ederim.</w:t>
            </w:r>
          </w:p>
        </w:tc>
      </w:tr>
      <w:tr w:rsidR="00B92CF0" w:rsidRPr="008D56FB" w:rsidTr="00675C3C">
        <w:trPr>
          <w:trHeight w:val="443"/>
        </w:trPr>
        <w:tc>
          <w:tcPr>
            <w:tcW w:w="1372" w:type="pct"/>
          </w:tcPr>
          <w:p w:rsidR="00B92CF0" w:rsidRPr="008D56FB" w:rsidRDefault="00B92CF0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Başvuruma</w:t>
            </w:r>
          </w:p>
        </w:tc>
        <w:tc>
          <w:tcPr>
            <w:tcW w:w="3628" w:type="pct"/>
            <w:gridSpan w:val="2"/>
          </w:tcPr>
          <w:p w:rsidR="00B92CF0" w:rsidRPr="008D56FB" w:rsidRDefault="00D50676" w:rsidP="00461935">
            <w:pPr>
              <w:tabs>
                <w:tab w:val="left" w:pos="30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84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F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92C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92CF0" w:rsidRPr="008D56FB">
              <w:rPr>
                <w:rFonts w:ascii="Arial" w:hAnsi="Arial" w:cs="Arial"/>
                <w:color w:val="000000"/>
                <w:sz w:val="22"/>
                <w:szCs w:val="22"/>
              </w:rPr>
              <w:t xml:space="preserve">Postayla </w:t>
            </w:r>
            <w:r w:rsidR="00B92C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8015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F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92C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92CF0" w:rsidRPr="008D56FB">
              <w:rPr>
                <w:rFonts w:ascii="Arial" w:hAnsi="Arial" w:cs="Arial"/>
                <w:color w:val="000000"/>
                <w:sz w:val="22"/>
                <w:szCs w:val="22"/>
              </w:rPr>
              <w:t xml:space="preserve">E-postayla  </w:t>
            </w:r>
            <w:r w:rsidR="00B92C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03769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F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92C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92CF0" w:rsidRPr="008D56FB">
              <w:rPr>
                <w:rFonts w:ascii="Arial" w:hAnsi="Arial" w:cs="Arial"/>
                <w:color w:val="000000"/>
                <w:sz w:val="22"/>
                <w:szCs w:val="22"/>
              </w:rPr>
              <w:t>Faksla cevap istiyorum.</w:t>
            </w:r>
          </w:p>
        </w:tc>
      </w:tr>
      <w:tr w:rsidR="00B92CF0" w:rsidRPr="008D56FB" w:rsidTr="00B92CF0">
        <w:trPr>
          <w:cantSplit/>
          <w:trHeight w:val="636"/>
        </w:trPr>
        <w:tc>
          <w:tcPr>
            <w:tcW w:w="5000" w:type="pct"/>
            <w:gridSpan w:val="3"/>
          </w:tcPr>
          <w:p w:rsidR="00B92CF0" w:rsidRDefault="00B92CF0" w:rsidP="00B92CF0">
            <w:pPr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4982 sayılı Bilgi Edinme Hakkı Kanunu gereğince bilgi veya belge istemim aşağıda belirtilmiştir.</w:t>
            </w:r>
          </w:p>
          <w:p w:rsidR="00B92CF0" w:rsidRPr="008D56FB" w:rsidRDefault="00B92CF0" w:rsidP="00B92CF0">
            <w:pPr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Gereğini arz ederim.</w:t>
            </w:r>
          </w:p>
        </w:tc>
      </w:tr>
      <w:tr w:rsidR="00B92CF0" w:rsidRPr="008D56FB" w:rsidTr="00B92CF0">
        <w:trPr>
          <w:trHeight w:val="5965"/>
        </w:trPr>
        <w:tc>
          <w:tcPr>
            <w:tcW w:w="5000" w:type="pct"/>
            <w:gridSpan w:val="3"/>
          </w:tcPr>
          <w:p w:rsidR="00B92CF0" w:rsidRPr="008D56FB" w:rsidRDefault="00B92CF0" w:rsidP="00B92C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İstenen Bilgi ve</w:t>
            </w: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ya Belge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ler</w:t>
            </w: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:rsidR="00666BCA" w:rsidRDefault="00666BCA">
      <w:bookmarkStart w:id="0" w:name="_GoBack"/>
      <w:bookmarkEnd w:id="0"/>
    </w:p>
    <w:sectPr w:rsidR="00666BCA" w:rsidSect="00B92CF0">
      <w:footerReference w:type="default" r:id="rId6"/>
      <w:pgSz w:w="11906" w:h="16838"/>
      <w:pgMar w:top="737" w:right="567" w:bottom="737" w:left="1134" w:header="709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76" w:rsidRDefault="00D50676" w:rsidP="00B92CF0">
      <w:r>
        <w:separator/>
      </w:r>
    </w:p>
  </w:endnote>
  <w:endnote w:type="continuationSeparator" w:id="0">
    <w:p w:rsidR="00D50676" w:rsidRDefault="00D50676" w:rsidP="00B9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92" w:rsidRPr="008A51CC" w:rsidRDefault="00DF5E99" w:rsidP="007E5492">
    <w:pPr>
      <w:spacing w:line="276" w:lineRule="auto"/>
      <w:ind w:left="708"/>
      <w:rPr>
        <w:color w:val="000000"/>
        <w:sz w:val="20"/>
        <w:szCs w:val="20"/>
        <w:u w:color="000000"/>
      </w:rPr>
    </w:pPr>
    <w:r w:rsidRPr="008A51CC">
      <w:rPr>
        <w:color w:val="000000"/>
        <w:sz w:val="20"/>
        <w:szCs w:val="20"/>
        <w:u w:val="single" w:color="000000"/>
      </w:rPr>
      <w:t>Açıklamalar:</w:t>
    </w:r>
    <w:r w:rsidRPr="008A51CC">
      <w:rPr>
        <w:color w:val="000000"/>
        <w:sz w:val="20"/>
        <w:szCs w:val="20"/>
        <w:u w:color="000000"/>
      </w:rPr>
      <w:t xml:space="preserve"> </w:t>
    </w:r>
  </w:p>
  <w:p w:rsidR="007E5492" w:rsidRPr="008A51CC" w:rsidRDefault="00DF5E99" w:rsidP="007E5492">
    <w:pPr>
      <w:spacing w:line="276" w:lineRule="auto"/>
      <w:ind w:left="708"/>
      <w:rPr>
        <w:color w:val="000000"/>
        <w:sz w:val="20"/>
        <w:szCs w:val="20"/>
        <w:u w:color="000000"/>
      </w:rPr>
    </w:pPr>
    <w:r w:rsidRPr="008A51CC">
      <w:rPr>
        <w:color w:val="000000"/>
        <w:sz w:val="20"/>
        <w:szCs w:val="20"/>
        <w:u w:color="000000"/>
      </w:rPr>
      <w:t xml:space="preserve">1. </w:t>
    </w:r>
    <w:r>
      <w:rPr>
        <w:color w:val="000000"/>
        <w:sz w:val="20"/>
        <w:szCs w:val="20"/>
        <w:u w:color="000000"/>
      </w:rPr>
      <w:t>Elektronik b</w:t>
    </w:r>
    <w:r w:rsidRPr="008A51CC">
      <w:rPr>
        <w:color w:val="000000"/>
        <w:sz w:val="20"/>
        <w:szCs w:val="20"/>
        <w:u w:color="000000"/>
      </w:rPr>
      <w:t xml:space="preserve">aşvurunun işleme alınabilmesi için </w:t>
    </w:r>
    <w:r w:rsidRPr="008A51CC">
      <w:rPr>
        <w:color w:val="000000"/>
        <w:sz w:val="20"/>
        <w:szCs w:val="20"/>
      </w:rPr>
      <w:t>(*) işaretli sütunlar mutlaka doldurulmalı</w:t>
    </w:r>
    <w:r>
      <w:rPr>
        <w:color w:val="000000"/>
        <w:sz w:val="20"/>
        <w:szCs w:val="20"/>
      </w:rPr>
      <w:t>dır.</w:t>
    </w:r>
  </w:p>
  <w:p w:rsidR="007E5492" w:rsidRPr="008A51CC" w:rsidRDefault="00DF5E99" w:rsidP="007E5492">
    <w:pPr>
      <w:spacing w:line="276" w:lineRule="auto"/>
      <w:ind w:left="708"/>
      <w:rPr>
        <w:color w:val="000000"/>
        <w:sz w:val="20"/>
        <w:szCs w:val="20"/>
        <w:u w:color="000000"/>
      </w:rPr>
    </w:pPr>
    <w:r w:rsidRPr="008A51CC">
      <w:rPr>
        <w:color w:val="000000"/>
        <w:sz w:val="20"/>
        <w:szCs w:val="20"/>
        <w:u w:color="000000"/>
      </w:rPr>
      <w:t>2. E-posta veya faksla cevap isteniyorsa,  e-posta veya faks numarası hatasız yazılmalıdır.</w:t>
    </w:r>
  </w:p>
  <w:p w:rsidR="007E5492" w:rsidRPr="008A51CC" w:rsidRDefault="00B92CF0" w:rsidP="007E5492">
    <w:pPr>
      <w:spacing w:line="276" w:lineRule="auto"/>
      <w:ind w:left="708"/>
      <w:rPr>
        <w:color w:val="000000"/>
        <w:sz w:val="20"/>
        <w:szCs w:val="20"/>
        <w:u w:color="000000"/>
      </w:rPr>
    </w:pPr>
    <w:r>
      <w:rPr>
        <w:color w:val="000000"/>
        <w:sz w:val="20"/>
        <w:szCs w:val="20"/>
        <w:u w:color="000000"/>
      </w:rPr>
      <w:t>3. İstem Edirne İpsala Sınır Kapısı Veteriner Sınır Kontrol Noktası Müdürlüğü ile</w:t>
    </w:r>
    <w:r w:rsidR="00DF5E99" w:rsidRPr="008A51CC">
      <w:rPr>
        <w:color w:val="000000"/>
        <w:sz w:val="20"/>
        <w:szCs w:val="20"/>
        <w:u w:color="000000"/>
      </w:rPr>
      <w:t xml:space="preserve"> ilgili, açık, anlaşılır ve somut bir belge veya bilgi istem</w:t>
    </w:r>
    <w:r>
      <w:rPr>
        <w:color w:val="000000"/>
        <w:sz w:val="20"/>
        <w:szCs w:val="20"/>
        <w:u w:color="000000"/>
      </w:rPr>
      <w:t>i olmalıdır. Müracaat ve şikâ</w:t>
    </w:r>
    <w:r w:rsidR="00DF5E99" w:rsidRPr="008A51CC">
      <w:rPr>
        <w:color w:val="000000"/>
        <w:sz w:val="20"/>
        <w:szCs w:val="20"/>
        <w:u w:color="000000"/>
      </w:rPr>
      <w:t xml:space="preserve">yet niteliğindeki talepler </w:t>
    </w:r>
    <w:r>
      <w:rPr>
        <w:color w:val="000000"/>
        <w:sz w:val="20"/>
        <w:szCs w:val="20"/>
        <w:u w:color="000000"/>
      </w:rPr>
      <w:t xml:space="preserve">ayrı bir </w:t>
    </w:r>
    <w:r w:rsidR="00DF5E99" w:rsidRPr="008A51CC">
      <w:rPr>
        <w:color w:val="000000"/>
        <w:sz w:val="20"/>
        <w:szCs w:val="20"/>
        <w:u w:color="000000"/>
      </w:rPr>
      <w:t>dilekçeyle gönderilebilir.</w:t>
    </w:r>
  </w:p>
  <w:p w:rsidR="007E5492" w:rsidRPr="008A51CC" w:rsidRDefault="00DF5E99" w:rsidP="00B92CF0">
    <w:pPr>
      <w:spacing w:line="276" w:lineRule="auto"/>
      <w:ind w:left="708" w:right="282"/>
      <w:rPr>
        <w:color w:val="000000"/>
        <w:sz w:val="20"/>
        <w:szCs w:val="20"/>
        <w:u w:color="000000"/>
      </w:rPr>
    </w:pPr>
    <w:r w:rsidRPr="008A51CC">
      <w:rPr>
        <w:color w:val="000000"/>
        <w:sz w:val="20"/>
        <w:szCs w:val="20"/>
        <w:u w:color="000000"/>
      </w:rPr>
      <w:t xml:space="preserve">4. Başvuru formu, </w:t>
    </w:r>
    <w:r w:rsidR="00B92CF0">
      <w:rPr>
        <w:color w:val="000000"/>
        <w:sz w:val="20"/>
        <w:szCs w:val="20"/>
        <w:u w:color="000000"/>
      </w:rPr>
      <w:t>Müdürlük internet sayfasının İLETİŞİM bölümünde yer alan</w:t>
    </w:r>
    <w:r w:rsidRPr="008A51CC">
      <w:rPr>
        <w:color w:val="000000"/>
        <w:sz w:val="20"/>
        <w:szCs w:val="20"/>
        <w:u w:color="000000"/>
      </w:rPr>
      <w:t xml:space="preserve"> e-posta adresine, faks numarasına, posta adresine gönderilebilir veya bizzat teslim edilebilir.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76" w:rsidRDefault="00D50676" w:rsidP="00B92CF0">
      <w:r>
        <w:separator/>
      </w:r>
    </w:p>
  </w:footnote>
  <w:footnote w:type="continuationSeparator" w:id="0">
    <w:p w:rsidR="00D50676" w:rsidRDefault="00D50676" w:rsidP="00B9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6"/>
    <w:rsid w:val="00666BCA"/>
    <w:rsid w:val="00675C3C"/>
    <w:rsid w:val="00990626"/>
    <w:rsid w:val="00B92CF0"/>
    <w:rsid w:val="00D50676"/>
    <w:rsid w:val="00D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EC98"/>
  <w15:chartTrackingRefBased/>
  <w15:docId w15:val="{B5194492-5351-4D49-AE39-0A5BCDFE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B92CF0"/>
    <w:pPr>
      <w:keepNext/>
      <w:spacing w:line="276" w:lineRule="auto"/>
      <w:jc w:val="center"/>
      <w:outlineLvl w:val="0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B92CF0"/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B92CF0"/>
    <w:pPr>
      <w:spacing w:line="276" w:lineRule="auto"/>
      <w:jc w:val="center"/>
    </w:pPr>
    <w:rPr>
      <w:b/>
      <w:bCs/>
      <w:color w:val="00006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92CF0"/>
    <w:rPr>
      <w:rFonts w:ascii="Times New Roman" w:eastAsia="Times New Roman" w:hAnsi="Times New Roman" w:cs="Times New Roman"/>
      <w:b/>
      <w:bCs/>
      <w:color w:val="00006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2C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2C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2C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2C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973FA5-42D7-44EF-8FDE-90BF0470CBB1}"/>
</file>

<file path=customXml/itemProps2.xml><?xml version="1.0" encoding="utf-8"?>
<ds:datastoreItem xmlns:ds="http://schemas.openxmlformats.org/officeDocument/2006/customXml" ds:itemID="{37DF877E-4CAB-4215-9354-D2654E06E56A}"/>
</file>

<file path=customXml/itemProps3.xml><?xml version="1.0" encoding="utf-8"?>
<ds:datastoreItem xmlns:ds="http://schemas.openxmlformats.org/officeDocument/2006/customXml" ds:itemID="{FC0F974B-B32F-476A-9C8D-84A5ECF0A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 Edinme Başvurusu Formu (Tüzel Kişi)</dc:title>
  <dc:subject/>
  <dc:creator>Lenovo</dc:creator>
  <cp:keywords/>
  <dc:description/>
  <cp:lastModifiedBy>Lenovo</cp:lastModifiedBy>
  <cp:revision>3</cp:revision>
  <dcterms:created xsi:type="dcterms:W3CDTF">2022-11-03T14:15:00Z</dcterms:created>
  <dcterms:modified xsi:type="dcterms:W3CDTF">2022-11-03T14:26:00Z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