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354150" w:rsidRPr="003061C2" w14:paraId="0872E948" w14:textId="7043A68D" w:rsidTr="007B0735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F36963F" w14:textId="66C4AF07" w:rsidR="00354150" w:rsidRPr="005B2F0A" w:rsidRDefault="00354150" w:rsidP="005B2F0A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7371" w:type="dxa"/>
          </w:tcPr>
          <w:p w14:paraId="6E595858" w14:textId="0B8CE75A" w:rsidR="00354150" w:rsidRDefault="00354150" w:rsidP="0021526F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354150" w:rsidRPr="003061C2" w14:paraId="62451E8A" w14:textId="77777777" w:rsidTr="00354150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E3197D9" w14:textId="5C01A310" w:rsidR="00354150" w:rsidRPr="005B2F0A" w:rsidRDefault="00354150" w:rsidP="005B2F0A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54150">
              <w:rPr>
                <w:rFonts w:ascii="Arial" w:hAnsi="Arial" w:cs="Arial"/>
                <w:b/>
              </w:rPr>
              <w:t>TARİHİ</w:t>
            </w:r>
          </w:p>
        </w:tc>
        <w:tc>
          <w:tcPr>
            <w:tcW w:w="7371" w:type="dxa"/>
          </w:tcPr>
          <w:p w14:paraId="5F9B4223" w14:textId="745CAF91" w:rsidR="00354150" w:rsidRDefault="00354150" w:rsidP="0021526F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TIME \@ "d MMMM yyyy" </w:instrText>
            </w:r>
            <w:r>
              <w:rPr>
                <w:rFonts w:ascii="Arial" w:hAnsi="Arial" w:cs="Arial"/>
              </w:rPr>
              <w:fldChar w:fldCharType="separate"/>
            </w:r>
            <w:r w:rsidR="00CE3365">
              <w:rPr>
                <w:rFonts w:ascii="Arial" w:hAnsi="Arial" w:cs="Arial"/>
              </w:rPr>
              <w:t>2 Eylül 2022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D2EA3" w:rsidRPr="003061C2" w14:paraId="04283571" w14:textId="77777777" w:rsidTr="00354150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C0CB6C3" w14:textId="23F1991A" w:rsidR="00AD2EA3" w:rsidRPr="005B2F0A" w:rsidRDefault="00AD2EA3" w:rsidP="005B2F0A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5B2F0A">
              <w:rPr>
                <w:rFonts w:ascii="Arial" w:hAnsi="Arial" w:cs="Arial"/>
                <w:b/>
                <w:bCs/>
              </w:rPr>
              <w:t>KONU</w:t>
            </w:r>
            <w:r w:rsidR="000332D1">
              <w:rPr>
                <w:rFonts w:ascii="Arial" w:hAnsi="Arial" w:cs="Arial"/>
                <w:b/>
                <w:bCs/>
              </w:rPr>
              <w:t>SU</w:t>
            </w:r>
          </w:p>
        </w:tc>
        <w:tc>
          <w:tcPr>
            <w:tcW w:w="7371" w:type="dxa"/>
          </w:tcPr>
          <w:p w14:paraId="6DEEFB36" w14:textId="5E2EC0D1" w:rsidR="00AD2EA3" w:rsidRPr="003061C2" w:rsidRDefault="00AD2EA3" w:rsidP="0021526F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D2EA3" w:rsidRPr="003061C2" w14:paraId="7A8D2D19" w14:textId="77777777" w:rsidTr="00354150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69E1AFE" w14:textId="3C8A0364" w:rsidR="00AD2EA3" w:rsidRPr="005B2F0A" w:rsidRDefault="00AD2EA3" w:rsidP="005B2F0A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5B2F0A">
              <w:rPr>
                <w:rFonts w:ascii="Arial" w:hAnsi="Arial" w:cs="Arial"/>
                <w:b/>
                <w:bCs/>
              </w:rPr>
              <w:t>DAYANA</w:t>
            </w:r>
            <w:r w:rsidR="000332D1">
              <w:rPr>
                <w:rFonts w:ascii="Arial" w:hAnsi="Arial" w:cs="Arial"/>
                <w:b/>
                <w:bCs/>
              </w:rPr>
              <w:t>ĞI</w:t>
            </w:r>
          </w:p>
        </w:tc>
        <w:tc>
          <w:tcPr>
            <w:tcW w:w="7371" w:type="dxa"/>
          </w:tcPr>
          <w:p w14:paraId="1464D006" w14:textId="003D37DF" w:rsidR="00AD2EA3" w:rsidRPr="003061C2" w:rsidRDefault="00AD2EA3" w:rsidP="0021526F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D2EA3" w:rsidRPr="003061C2" w14:paraId="218BA442" w14:textId="77777777" w:rsidTr="00354150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36A50BF" w14:textId="3DAD11A2" w:rsidR="00AD2EA3" w:rsidRPr="005B2F0A" w:rsidRDefault="00AD2EA3" w:rsidP="005B2F0A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5B2F0A">
              <w:rPr>
                <w:rFonts w:ascii="Arial" w:hAnsi="Arial" w:cs="Arial"/>
                <w:b/>
                <w:bCs/>
              </w:rPr>
              <w:t>GEREKÇE</w:t>
            </w:r>
            <w:r w:rsidR="000332D1">
              <w:rPr>
                <w:rFonts w:ascii="Arial" w:hAnsi="Arial" w:cs="Arial"/>
                <w:b/>
                <w:bCs/>
              </w:rPr>
              <w:t>Sİ</w:t>
            </w:r>
          </w:p>
        </w:tc>
        <w:tc>
          <w:tcPr>
            <w:tcW w:w="7371" w:type="dxa"/>
          </w:tcPr>
          <w:p w14:paraId="04C55647" w14:textId="026FE989" w:rsidR="00805B0F" w:rsidRPr="003061C2" w:rsidRDefault="00805B0F" w:rsidP="0021526F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D2EA3" w:rsidRPr="003061C2" w14:paraId="58D4D04B" w14:textId="77777777" w:rsidTr="00354150">
        <w:tc>
          <w:tcPr>
            <w:tcW w:w="9067" w:type="dxa"/>
            <w:gridSpan w:val="2"/>
          </w:tcPr>
          <w:p w14:paraId="34F5E812" w14:textId="77777777" w:rsidR="00AD2EA3" w:rsidRPr="003061C2" w:rsidRDefault="00AD2EA3">
            <w:pPr>
              <w:rPr>
                <w:rFonts w:ascii="Arial" w:hAnsi="Arial" w:cs="Arial"/>
              </w:rPr>
            </w:pPr>
          </w:p>
        </w:tc>
      </w:tr>
      <w:tr w:rsidR="00AD2EA3" w:rsidRPr="003061C2" w14:paraId="3E5CE127" w14:textId="77777777" w:rsidTr="00354150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B0E4AEB" w14:textId="641F5944" w:rsidR="00AD2EA3" w:rsidRPr="005B2F0A" w:rsidRDefault="00AD2EA3" w:rsidP="0035415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B2F0A">
              <w:rPr>
                <w:rFonts w:ascii="Arial" w:hAnsi="Arial" w:cs="Arial"/>
                <w:b/>
                <w:bCs/>
              </w:rPr>
              <w:t>GENEL HUSUSLAR</w:t>
            </w:r>
          </w:p>
        </w:tc>
      </w:tr>
      <w:tr w:rsidR="00AD2EA3" w:rsidRPr="003061C2" w14:paraId="4CB9CEB1" w14:textId="77777777" w:rsidTr="00354150">
        <w:tc>
          <w:tcPr>
            <w:tcW w:w="9067" w:type="dxa"/>
            <w:gridSpan w:val="2"/>
          </w:tcPr>
          <w:p w14:paraId="12A2B968" w14:textId="77777777" w:rsidR="005D07EC" w:rsidRPr="009E12EA" w:rsidRDefault="005D07EC" w:rsidP="005D07EC">
            <w:pPr>
              <w:spacing w:before="60"/>
              <w:jc w:val="both"/>
              <w:rPr>
                <w:rFonts w:ascii="Arial" w:hAnsi="Arial" w:cs="Arial"/>
              </w:rPr>
            </w:pPr>
            <w:r w:rsidRPr="009E12EA">
              <w:rPr>
                <w:rFonts w:ascii="Arial" w:hAnsi="Arial" w:cs="Arial"/>
              </w:rPr>
              <w:t>Bu teknik şartnamede geçen;</w:t>
            </w:r>
          </w:p>
          <w:p w14:paraId="07AF8D65" w14:textId="4CCEFE9B" w:rsidR="005D07EC" w:rsidRPr="003668AA" w:rsidRDefault="005D07EC" w:rsidP="005D07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3668AA">
              <w:rPr>
                <w:rFonts w:ascii="Arial" w:hAnsi="Arial" w:cs="Arial"/>
              </w:rPr>
              <w:t xml:space="preserve"> İdare</w:t>
            </w:r>
            <w:r w:rsidRPr="003668AA">
              <w:rPr>
                <w:rFonts w:ascii="Arial" w:hAnsi="Arial" w:cs="Arial"/>
              </w:rPr>
              <w:tab/>
              <w:t>: Edirne-İpsala Sınır Kapısı Veteriner Sınır Kontrol Noktası Müdürlüğü</w:t>
            </w:r>
            <w:r>
              <w:rPr>
                <w:rFonts w:ascii="Arial" w:hAnsi="Arial" w:cs="Arial"/>
              </w:rPr>
              <w:t>’nü,</w:t>
            </w:r>
          </w:p>
          <w:p w14:paraId="74D02186" w14:textId="0400B2F5" w:rsidR="005D07EC" w:rsidRPr="003668AA" w:rsidRDefault="005D07EC" w:rsidP="005D07EC">
            <w:pPr>
              <w:jc w:val="both"/>
              <w:rPr>
                <w:rFonts w:ascii="Arial" w:hAnsi="Arial" w:cs="Arial"/>
              </w:rPr>
            </w:pPr>
            <w:r w:rsidRPr="003668A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Pr="003668AA">
              <w:rPr>
                <w:rFonts w:ascii="Arial" w:hAnsi="Arial" w:cs="Arial"/>
              </w:rPr>
              <w:t xml:space="preserve"> Yüklenici</w:t>
            </w:r>
            <w:r w:rsidRPr="003668AA">
              <w:rPr>
                <w:rFonts w:ascii="Arial" w:hAnsi="Arial" w:cs="Arial"/>
              </w:rPr>
              <w:tab/>
              <w:t>: Tedarik sürecinde tekl</w:t>
            </w:r>
            <w:r>
              <w:rPr>
                <w:rFonts w:ascii="Arial" w:hAnsi="Arial" w:cs="Arial"/>
              </w:rPr>
              <w:t>if veren gerçek veya tüzel kişiyi,</w:t>
            </w:r>
          </w:p>
          <w:p w14:paraId="59DB8BEC" w14:textId="0D524423" w:rsidR="005D07EC" w:rsidRDefault="00805B0F" w:rsidP="005D07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D07EC">
              <w:rPr>
                <w:rFonts w:ascii="Arial" w:hAnsi="Arial" w:cs="Arial"/>
                <w:b/>
              </w:rPr>
              <w:t>.</w:t>
            </w:r>
            <w:r w:rsidR="005D07EC" w:rsidRPr="003668AA">
              <w:rPr>
                <w:rFonts w:ascii="Arial" w:hAnsi="Arial" w:cs="Arial"/>
              </w:rPr>
              <w:t xml:space="preserve"> Komisyon</w:t>
            </w:r>
            <w:r w:rsidR="005D07EC" w:rsidRPr="003668AA">
              <w:rPr>
                <w:rFonts w:ascii="Arial" w:hAnsi="Arial" w:cs="Arial"/>
              </w:rPr>
              <w:tab/>
              <w:t>: Muayene ve Kabul Komisyonu</w:t>
            </w:r>
            <w:r w:rsidR="005D07EC">
              <w:rPr>
                <w:rFonts w:ascii="Arial" w:hAnsi="Arial" w:cs="Arial"/>
              </w:rPr>
              <w:t>’nu,</w:t>
            </w:r>
          </w:p>
          <w:p w14:paraId="46588381" w14:textId="051438F3" w:rsidR="00EE494A" w:rsidRPr="003061C2" w:rsidRDefault="005D07EC" w:rsidP="005D07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tanımlar.</w:t>
            </w:r>
          </w:p>
        </w:tc>
      </w:tr>
      <w:tr w:rsidR="00AD2EA3" w:rsidRPr="003061C2" w14:paraId="7AA9A06F" w14:textId="77777777" w:rsidTr="00354150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A70F667" w14:textId="0CB84183" w:rsidR="00AD2EA3" w:rsidRPr="005B2F0A" w:rsidRDefault="00AD2EA3" w:rsidP="0035415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B2F0A">
              <w:rPr>
                <w:rFonts w:ascii="Arial" w:hAnsi="Arial" w:cs="Arial"/>
                <w:b/>
                <w:bCs/>
              </w:rPr>
              <w:t>TEKNİK HUSUSLAR</w:t>
            </w:r>
          </w:p>
        </w:tc>
      </w:tr>
      <w:tr w:rsidR="00AD2EA3" w:rsidRPr="003061C2" w14:paraId="6FF2EA7E" w14:textId="77777777" w:rsidTr="00354150">
        <w:tc>
          <w:tcPr>
            <w:tcW w:w="9067" w:type="dxa"/>
            <w:gridSpan w:val="2"/>
          </w:tcPr>
          <w:p w14:paraId="1E27499A" w14:textId="4A90B856" w:rsidR="00EE494A" w:rsidRDefault="00EE494A" w:rsidP="00A107AF">
            <w:pPr>
              <w:rPr>
                <w:rFonts w:ascii="Arial" w:hAnsi="Arial" w:cs="Arial"/>
                <w:b/>
              </w:rPr>
            </w:pPr>
          </w:p>
          <w:p w14:paraId="2CFC9E39" w14:textId="66D56D03" w:rsidR="00A107AF" w:rsidRDefault="00A107AF" w:rsidP="00A107AF">
            <w:pPr>
              <w:rPr>
                <w:rFonts w:ascii="Arial" w:hAnsi="Arial" w:cs="Arial"/>
                <w:b/>
              </w:rPr>
            </w:pPr>
          </w:p>
          <w:p w14:paraId="24C401CE" w14:textId="2B379D28" w:rsidR="00A107AF" w:rsidRDefault="00A107AF" w:rsidP="00A107AF">
            <w:pPr>
              <w:rPr>
                <w:rFonts w:ascii="Arial" w:hAnsi="Arial" w:cs="Arial"/>
                <w:b/>
              </w:rPr>
            </w:pPr>
          </w:p>
          <w:p w14:paraId="0F94D78F" w14:textId="77777777" w:rsidR="00A107AF" w:rsidRDefault="00A107AF" w:rsidP="00A107AF">
            <w:pPr>
              <w:rPr>
                <w:rFonts w:ascii="Arial" w:hAnsi="Arial" w:cs="Arial"/>
                <w:b/>
              </w:rPr>
            </w:pPr>
          </w:p>
          <w:p w14:paraId="780D8DBF" w14:textId="478105A8" w:rsidR="00A107AF" w:rsidRDefault="00A107AF" w:rsidP="00A107AF">
            <w:pPr>
              <w:rPr>
                <w:rFonts w:ascii="Arial" w:hAnsi="Arial" w:cs="Arial"/>
                <w:b/>
              </w:rPr>
            </w:pPr>
          </w:p>
          <w:p w14:paraId="3BC2E5F5" w14:textId="6722D01D" w:rsidR="00A107AF" w:rsidRDefault="00A107AF" w:rsidP="00A107AF">
            <w:pPr>
              <w:rPr>
                <w:rFonts w:ascii="Arial" w:hAnsi="Arial" w:cs="Arial"/>
                <w:b/>
              </w:rPr>
            </w:pPr>
          </w:p>
          <w:p w14:paraId="3D96D136" w14:textId="77777777" w:rsidR="00A107AF" w:rsidRDefault="00A107AF" w:rsidP="00A107AF">
            <w:pPr>
              <w:rPr>
                <w:rFonts w:ascii="Arial" w:hAnsi="Arial" w:cs="Arial"/>
                <w:b/>
              </w:rPr>
            </w:pPr>
          </w:p>
          <w:p w14:paraId="30D82373" w14:textId="77777777" w:rsidR="00A107AF" w:rsidRDefault="00A107AF" w:rsidP="00A107AF">
            <w:pPr>
              <w:rPr>
                <w:rFonts w:ascii="Arial" w:hAnsi="Arial" w:cs="Arial"/>
                <w:b/>
              </w:rPr>
            </w:pPr>
          </w:p>
          <w:p w14:paraId="14F95E69" w14:textId="77777777" w:rsidR="00A107AF" w:rsidRDefault="00A107AF" w:rsidP="00A107AF">
            <w:pPr>
              <w:rPr>
                <w:rFonts w:ascii="Arial" w:hAnsi="Arial" w:cs="Arial"/>
              </w:rPr>
            </w:pPr>
          </w:p>
          <w:p w14:paraId="5C48CD25" w14:textId="4D5D725E" w:rsidR="00A107AF" w:rsidRPr="003061C2" w:rsidRDefault="00A107AF" w:rsidP="00A107AF">
            <w:pPr>
              <w:rPr>
                <w:rFonts w:ascii="Arial" w:hAnsi="Arial" w:cs="Arial"/>
              </w:rPr>
            </w:pPr>
          </w:p>
        </w:tc>
      </w:tr>
      <w:tr w:rsidR="008834E5" w:rsidRPr="008834E5" w14:paraId="30F722A9" w14:textId="77777777" w:rsidTr="00354150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18EDE69" w14:textId="0205DB05" w:rsidR="008834E5" w:rsidRPr="008834E5" w:rsidRDefault="008834E5" w:rsidP="0035415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34E5">
              <w:rPr>
                <w:rFonts w:ascii="Arial" w:hAnsi="Arial" w:cs="Arial"/>
                <w:b/>
                <w:bCs/>
              </w:rPr>
              <w:t>DİĞER HUSUSLAR</w:t>
            </w:r>
          </w:p>
        </w:tc>
      </w:tr>
      <w:tr w:rsidR="009F484C" w:rsidRPr="003061C2" w14:paraId="00396CE9" w14:textId="77777777" w:rsidTr="00354150">
        <w:tc>
          <w:tcPr>
            <w:tcW w:w="9067" w:type="dxa"/>
            <w:gridSpan w:val="2"/>
          </w:tcPr>
          <w:p w14:paraId="4AA67B92" w14:textId="77777777" w:rsidR="00EE494A" w:rsidRDefault="00EE494A" w:rsidP="00805B0F">
            <w:pPr>
              <w:spacing w:after="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CE30AD2" w14:textId="77777777" w:rsidR="00A107AF" w:rsidRDefault="00A107AF" w:rsidP="00805B0F">
            <w:pPr>
              <w:spacing w:after="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3B300DFD" w14:textId="77777777" w:rsidR="00A107AF" w:rsidRDefault="00A107AF" w:rsidP="00805B0F">
            <w:pPr>
              <w:spacing w:after="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1CC9D590" w14:textId="77777777" w:rsidR="00A107AF" w:rsidRDefault="00A107AF" w:rsidP="00805B0F">
            <w:pPr>
              <w:spacing w:after="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27B90447" w14:textId="46D8E733" w:rsidR="00A107AF" w:rsidRDefault="00A107AF" w:rsidP="00805B0F">
            <w:pPr>
              <w:spacing w:after="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A2A5D15" w14:textId="20D9479F" w:rsidR="00A107AF" w:rsidRDefault="00A107AF" w:rsidP="00805B0F">
            <w:pPr>
              <w:spacing w:after="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4A9D4F8A" w14:textId="77777777" w:rsidR="00A107AF" w:rsidRDefault="00A107AF" w:rsidP="00805B0F">
            <w:pPr>
              <w:spacing w:after="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542862AF" w14:textId="77777777" w:rsidR="00A107AF" w:rsidRDefault="00A107AF" w:rsidP="00805B0F">
            <w:pPr>
              <w:spacing w:after="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69008673" w14:textId="77777777" w:rsidR="00A107AF" w:rsidRDefault="00A107AF" w:rsidP="00805B0F">
            <w:pPr>
              <w:spacing w:after="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231BE553" w14:textId="1E6A2455" w:rsidR="00A107AF" w:rsidRPr="005D07EC" w:rsidRDefault="00A107AF" w:rsidP="00805B0F">
            <w:pPr>
              <w:spacing w:after="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6342DD9" w14:textId="53A8B09F" w:rsidR="00354150" w:rsidRPr="00354150" w:rsidRDefault="00354150" w:rsidP="00354150">
      <w:pPr>
        <w:tabs>
          <w:tab w:val="left" w:pos="1273"/>
        </w:tabs>
      </w:pPr>
      <w:bookmarkStart w:id="0" w:name="_GoBack"/>
      <w:bookmarkEnd w:id="0"/>
    </w:p>
    <w:p w14:paraId="39C3E154" w14:textId="77777777" w:rsidR="00354150" w:rsidRPr="00354150" w:rsidRDefault="00354150" w:rsidP="00354150"/>
    <w:p w14:paraId="428F9EFF" w14:textId="6ACF9CEB" w:rsidR="004E7108" w:rsidRPr="00354150" w:rsidRDefault="004E7108" w:rsidP="00354150"/>
    <w:sectPr w:rsidR="004E7108" w:rsidRPr="003541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6CA0D" w14:textId="77777777" w:rsidR="001C0BA4" w:rsidRDefault="001C0BA4" w:rsidP="00C55422">
      <w:pPr>
        <w:spacing w:after="0" w:line="240" w:lineRule="auto"/>
      </w:pPr>
      <w:r>
        <w:separator/>
      </w:r>
    </w:p>
  </w:endnote>
  <w:endnote w:type="continuationSeparator" w:id="0">
    <w:p w14:paraId="34B888AD" w14:textId="77777777" w:rsidR="001C0BA4" w:rsidRDefault="001C0BA4" w:rsidP="00C5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67" w:type="dxa"/>
      <w:tblLook w:val="04A0" w:firstRow="1" w:lastRow="0" w:firstColumn="1" w:lastColumn="0" w:noHBand="0" w:noVBand="1"/>
    </w:tblPr>
    <w:tblGrid>
      <w:gridCol w:w="2830"/>
      <w:gridCol w:w="3261"/>
      <w:gridCol w:w="2976"/>
    </w:tblGrid>
    <w:tr w:rsidR="00EE494A" w:rsidRPr="003061C2" w14:paraId="7044E967" w14:textId="77777777" w:rsidTr="00354150">
      <w:tc>
        <w:tcPr>
          <w:tcW w:w="2830" w:type="dxa"/>
        </w:tcPr>
        <w:p w14:paraId="5BAB160C" w14:textId="77777777" w:rsidR="00EE494A" w:rsidRDefault="00EE494A" w:rsidP="00EE494A">
          <w:pPr>
            <w:rPr>
              <w:rFonts w:ascii="Arial" w:hAnsi="Arial" w:cs="Arial"/>
            </w:rPr>
          </w:pPr>
        </w:p>
        <w:p w14:paraId="4D79C3F8" w14:textId="77777777" w:rsidR="00EE494A" w:rsidRDefault="00EE494A" w:rsidP="00EE494A">
          <w:pPr>
            <w:rPr>
              <w:rFonts w:ascii="Arial" w:hAnsi="Arial" w:cs="Arial"/>
            </w:rPr>
          </w:pPr>
        </w:p>
        <w:p w14:paraId="1E3C818F" w14:textId="77777777" w:rsidR="00EE494A" w:rsidRDefault="00EE494A" w:rsidP="00EE494A">
          <w:pPr>
            <w:rPr>
              <w:rFonts w:ascii="Arial" w:hAnsi="Arial" w:cs="Arial"/>
            </w:rPr>
          </w:pPr>
        </w:p>
        <w:p w14:paraId="60C39552" w14:textId="77777777" w:rsidR="00EE494A" w:rsidRDefault="00EE494A" w:rsidP="0021526F">
          <w:pPr>
            <w:jc w:val="center"/>
            <w:rPr>
              <w:rFonts w:ascii="Arial" w:hAnsi="Arial" w:cs="Arial"/>
            </w:rPr>
          </w:pPr>
        </w:p>
        <w:p w14:paraId="041D2BD5" w14:textId="75C9D8C6" w:rsidR="0021526F" w:rsidRDefault="00CE3365" w:rsidP="0021526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Adı SOYADI</w:t>
          </w:r>
        </w:p>
        <w:p w14:paraId="62973C8C" w14:textId="258697D3" w:rsidR="0021526F" w:rsidRPr="003061C2" w:rsidRDefault="00CE3365" w:rsidP="0021526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Unvanı</w:t>
          </w:r>
        </w:p>
      </w:tc>
      <w:tc>
        <w:tcPr>
          <w:tcW w:w="3261" w:type="dxa"/>
        </w:tcPr>
        <w:p w14:paraId="5EFAC2B7" w14:textId="77777777" w:rsidR="00EE494A" w:rsidRDefault="00EE494A" w:rsidP="00EE494A">
          <w:pPr>
            <w:jc w:val="center"/>
            <w:rPr>
              <w:rFonts w:ascii="Arial" w:hAnsi="Arial" w:cs="Arial"/>
            </w:rPr>
          </w:pPr>
        </w:p>
        <w:p w14:paraId="550CC9FC" w14:textId="77777777" w:rsidR="00EE494A" w:rsidRDefault="00EE494A" w:rsidP="00EE494A">
          <w:pPr>
            <w:jc w:val="center"/>
            <w:rPr>
              <w:rFonts w:ascii="Arial" w:hAnsi="Arial" w:cs="Arial"/>
            </w:rPr>
          </w:pPr>
        </w:p>
        <w:p w14:paraId="66ADAAC7" w14:textId="77777777" w:rsidR="00EE494A" w:rsidRDefault="00EE494A" w:rsidP="00EE494A">
          <w:pPr>
            <w:jc w:val="center"/>
            <w:rPr>
              <w:rFonts w:ascii="Arial" w:hAnsi="Arial" w:cs="Arial"/>
            </w:rPr>
          </w:pPr>
        </w:p>
        <w:p w14:paraId="2F7D7327" w14:textId="77777777" w:rsidR="00EE494A" w:rsidRDefault="00EE494A" w:rsidP="00EE494A">
          <w:pPr>
            <w:jc w:val="center"/>
            <w:rPr>
              <w:rFonts w:ascii="Arial" w:hAnsi="Arial" w:cs="Arial"/>
            </w:rPr>
          </w:pPr>
        </w:p>
        <w:p w14:paraId="5CBF0FF2" w14:textId="77777777" w:rsidR="00CE3365" w:rsidRDefault="00CE3365" w:rsidP="00CE336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Adı SOYADI</w:t>
          </w:r>
        </w:p>
        <w:p w14:paraId="6B6AD63E" w14:textId="28D392C7" w:rsidR="00EE494A" w:rsidRPr="003061C2" w:rsidRDefault="00CE3365" w:rsidP="00CE336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Unvanı</w:t>
          </w:r>
        </w:p>
      </w:tc>
      <w:tc>
        <w:tcPr>
          <w:tcW w:w="2976" w:type="dxa"/>
        </w:tcPr>
        <w:p w14:paraId="7CA9EFD9" w14:textId="77777777" w:rsidR="00EE494A" w:rsidRDefault="00EE494A" w:rsidP="00EE494A">
          <w:pPr>
            <w:jc w:val="center"/>
            <w:rPr>
              <w:rFonts w:ascii="Arial" w:hAnsi="Arial" w:cs="Arial"/>
            </w:rPr>
          </w:pPr>
        </w:p>
        <w:p w14:paraId="1E634441" w14:textId="77777777" w:rsidR="00EE494A" w:rsidRDefault="00EE494A" w:rsidP="00EE494A">
          <w:pPr>
            <w:jc w:val="center"/>
            <w:rPr>
              <w:rFonts w:ascii="Arial" w:hAnsi="Arial" w:cs="Arial"/>
            </w:rPr>
          </w:pPr>
        </w:p>
        <w:p w14:paraId="613E4528" w14:textId="77777777" w:rsidR="00EE494A" w:rsidRDefault="00EE494A" w:rsidP="00EE494A">
          <w:pPr>
            <w:jc w:val="center"/>
            <w:rPr>
              <w:rFonts w:ascii="Arial" w:hAnsi="Arial" w:cs="Arial"/>
            </w:rPr>
          </w:pPr>
        </w:p>
        <w:p w14:paraId="2CEFFDAD" w14:textId="77777777" w:rsidR="00EE494A" w:rsidRDefault="00EE494A" w:rsidP="00EE494A">
          <w:pPr>
            <w:jc w:val="center"/>
            <w:rPr>
              <w:rFonts w:ascii="Arial" w:hAnsi="Arial" w:cs="Arial"/>
            </w:rPr>
          </w:pPr>
        </w:p>
        <w:p w14:paraId="7C881F3D" w14:textId="77777777" w:rsidR="00CE3365" w:rsidRDefault="00CE3365" w:rsidP="00CE336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Adı SOYADI</w:t>
          </w:r>
        </w:p>
        <w:p w14:paraId="72E903D5" w14:textId="0D235D53" w:rsidR="00EE494A" w:rsidRPr="003061C2" w:rsidRDefault="00CE3365" w:rsidP="00CE336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Unvanı</w:t>
          </w:r>
        </w:p>
      </w:tc>
    </w:tr>
  </w:tbl>
  <w:p w14:paraId="03135EA0" w14:textId="77777777" w:rsidR="00EE494A" w:rsidRDefault="00EE49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07187" w14:textId="77777777" w:rsidR="001C0BA4" w:rsidRDefault="001C0BA4" w:rsidP="00C55422">
      <w:pPr>
        <w:spacing w:after="0" w:line="240" w:lineRule="auto"/>
      </w:pPr>
      <w:r>
        <w:separator/>
      </w:r>
    </w:p>
  </w:footnote>
  <w:footnote w:type="continuationSeparator" w:id="0">
    <w:p w14:paraId="4A825DF9" w14:textId="77777777" w:rsidR="001C0BA4" w:rsidRDefault="001C0BA4" w:rsidP="00C5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6"/>
      <w:gridCol w:w="3969"/>
      <w:gridCol w:w="1560"/>
      <w:gridCol w:w="1842"/>
    </w:tblGrid>
    <w:tr w:rsidR="00C55422" w:rsidRPr="00E97A71" w14:paraId="5206DD2C" w14:textId="77777777" w:rsidTr="00354150">
      <w:trPr>
        <w:trHeight w:val="268"/>
      </w:trPr>
      <w:tc>
        <w:tcPr>
          <w:tcW w:w="1696" w:type="dxa"/>
          <w:vMerge w:val="restart"/>
          <w:vAlign w:val="center"/>
        </w:tcPr>
        <w:p w14:paraId="7B504BF0" w14:textId="5A996100" w:rsidR="00C55422" w:rsidRPr="00E97A71" w:rsidRDefault="009F484C" w:rsidP="00C55422">
          <w:pPr>
            <w:pStyle w:val="stBilgi"/>
            <w:ind w:right="57"/>
            <w:jc w:val="center"/>
            <w:rPr>
              <w:rFonts w:ascii="Arial" w:eastAsia="Times New Roman" w:hAnsi="Arial" w:cs="Arial"/>
            </w:rPr>
          </w:pPr>
          <w:r w:rsidRPr="00E97A71">
            <w:rPr>
              <w:rFonts w:ascii="Arial" w:hAnsi="Arial" w:cs="Arial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33D42AF" wp14:editId="5C9443B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64000" cy="828000"/>
                <wp:effectExtent l="0" t="0" r="0" b="0"/>
                <wp:wrapNone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vMerge w:val="restart"/>
          <w:vAlign w:val="center"/>
        </w:tcPr>
        <w:p w14:paraId="527E2B00" w14:textId="77777777" w:rsidR="00C55422" w:rsidRPr="00E97A71" w:rsidRDefault="00C55422" w:rsidP="00C55422">
          <w:pPr>
            <w:pStyle w:val="stBilgi"/>
            <w:ind w:left="-113" w:right="-105"/>
            <w:jc w:val="center"/>
            <w:rPr>
              <w:rFonts w:ascii="Arial" w:hAnsi="Arial" w:cs="Arial"/>
              <w:szCs w:val="24"/>
            </w:rPr>
          </w:pPr>
          <w:r w:rsidRPr="00E97A71">
            <w:rPr>
              <w:rFonts w:ascii="Arial" w:hAnsi="Arial" w:cs="Arial"/>
              <w:szCs w:val="24"/>
            </w:rPr>
            <w:t>EDİRNE İPSALA SINIR</w:t>
          </w:r>
          <w:r>
            <w:rPr>
              <w:rFonts w:ascii="Arial" w:hAnsi="Arial" w:cs="Arial"/>
              <w:szCs w:val="24"/>
            </w:rPr>
            <w:t xml:space="preserve"> KAPISI VETERİNER SINIR KONTROL </w:t>
          </w:r>
          <w:r w:rsidRPr="00E97A71">
            <w:rPr>
              <w:rFonts w:ascii="Arial" w:hAnsi="Arial" w:cs="Arial"/>
              <w:szCs w:val="24"/>
            </w:rPr>
            <w:t>NOKTASI MÜDÜRLÜĞÜ</w:t>
          </w:r>
        </w:p>
        <w:p w14:paraId="4D447FBB" w14:textId="77777777" w:rsidR="00C55422" w:rsidRPr="00E97A71" w:rsidRDefault="00C55422" w:rsidP="00C55422">
          <w:pPr>
            <w:pStyle w:val="stBilgi"/>
            <w:ind w:right="-313"/>
            <w:jc w:val="center"/>
            <w:rPr>
              <w:rFonts w:ascii="Arial" w:hAnsi="Arial" w:cs="Arial"/>
              <w:szCs w:val="24"/>
            </w:rPr>
          </w:pPr>
        </w:p>
        <w:p w14:paraId="57E515E1" w14:textId="5737EA4D" w:rsidR="00C55422" w:rsidRPr="00FB16E1" w:rsidRDefault="003061C2" w:rsidP="00C55422">
          <w:pPr>
            <w:pStyle w:val="stBilgi"/>
            <w:jc w:val="center"/>
            <w:rPr>
              <w:rFonts w:ascii="Arial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>TEKNİK ŞARTNAME</w:t>
          </w:r>
          <w:r w:rsidR="00D443B4">
            <w:rPr>
              <w:rFonts w:ascii="Arial" w:hAnsi="Arial" w:cs="Arial"/>
              <w:b/>
              <w:bCs/>
              <w:szCs w:val="24"/>
            </w:rPr>
            <w:t xml:space="preserve"> FORMU</w:t>
          </w:r>
        </w:p>
      </w:tc>
      <w:tc>
        <w:tcPr>
          <w:tcW w:w="1560" w:type="dxa"/>
          <w:vAlign w:val="center"/>
        </w:tcPr>
        <w:p w14:paraId="0A8536A1" w14:textId="77777777" w:rsidR="00C55422" w:rsidRPr="00E97A71" w:rsidRDefault="00C55422" w:rsidP="00C55422">
          <w:pPr>
            <w:spacing w:after="0" w:line="240" w:lineRule="auto"/>
            <w:ind w:left="-109" w:right="-114" w:firstLine="109"/>
            <w:rPr>
              <w:rFonts w:ascii="Arial" w:hAnsi="Arial" w:cs="Arial"/>
              <w:b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D</w:t>
          </w:r>
          <w:r>
            <w:rPr>
              <w:rFonts w:ascii="Arial" w:hAnsi="Arial" w:cs="Arial"/>
              <w:bCs/>
              <w:color w:val="000000" w:themeColor="text1"/>
              <w:sz w:val="18"/>
              <w:szCs w:val="20"/>
              <w:lang w:eastAsia="x-none"/>
            </w:rPr>
            <w:t>o</w:t>
          </w: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küman Kodu</w:t>
          </w:r>
        </w:p>
      </w:tc>
      <w:tc>
        <w:tcPr>
          <w:tcW w:w="1842" w:type="dxa"/>
          <w:vAlign w:val="center"/>
        </w:tcPr>
        <w:p w14:paraId="338D6274" w14:textId="6F33FD71" w:rsidR="00C55422" w:rsidRPr="00E97A71" w:rsidRDefault="00C55422" w:rsidP="00C55422">
          <w:pPr>
            <w:pStyle w:val="stBilgi"/>
            <w:ind w:right="-108"/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22.VSKN.02/</w:t>
          </w:r>
          <w:r w:rsidR="00EE6AAC"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TKN</w:t>
          </w:r>
          <w:r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.</w:t>
          </w:r>
          <w:r w:rsidR="00EE6AAC"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01</w:t>
          </w:r>
        </w:p>
      </w:tc>
    </w:tr>
    <w:tr w:rsidR="0021526F" w:rsidRPr="00E97A71" w14:paraId="3E64EEEB" w14:textId="77777777" w:rsidTr="00354150">
      <w:trPr>
        <w:trHeight w:val="272"/>
      </w:trPr>
      <w:tc>
        <w:tcPr>
          <w:tcW w:w="1696" w:type="dxa"/>
          <w:vMerge/>
        </w:tcPr>
        <w:p w14:paraId="6E5B67D5" w14:textId="77777777" w:rsidR="0021526F" w:rsidRPr="00E97A71" w:rsidRDefault="0021526F" w:rsidP="00C55422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969" w:type="dxa"/>
          <w:vMerge/>
        </w:tcPr>
        <w:p w14:paraId="43AB3936" w14:textId="77777777" w:rsidR="0021526F" w:rsidRPr="00E97A71" w:rsidRDefault="0021526F" w:rsidP="00C55422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60" w:type="dxa"/>
          <w:vAlign w:val="center"/>
        </w:tcPr>
        <w:p w14:paraId="1ABE9693" w14:textId="031DCE17" w:rsidR="0021526F" w:rsidRDefault="0021526F" w:rsidP="00C55422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color w:val="000000" w:themeColor="text1"/>
              <w:sz w:val="18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14:paraId="1CA34398" w14:textId="1ADC0F65" w:rsidR="0021526F" w:rsidRDefault="00354150" w:rsidP="00C55422">
          <w:pPr>
            <w:spacing w:after="0" w:line="240" w:lineRule="auto"/>
            <w:ind w:right="-108"/>
            <w:jc w:val="center"/>
            <w:rPr>
              <w:rFonts w:ascii="Arial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001</w:t>
          </w:r>
        </w:p>
      </w:tc>
    </w:tr>
    <w:tr w:rsidR="0021526F" w:rsidRPr="00E97A71" w14:paraId="7BD0B280" w14:textId="77777777" w:rsidTr="00354150">
      <w:trPr>
        <w:trHeight w:val="290"/>
      </w:trPr>
      <w:tc>
        <w:tcPr>
          <w:tcW w:w="1696" w:type="dxa"/>
          <w:vMerge/>
        </w:tcPr>
        <w:p w14:paraId="07FDE7A8" w14:textId="77777777" w:rsidR="0021526F" w:rsidRPr="00E97A71" w:rsidRDefault="0021526F" w:rsidP="00C55422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969" w:type="dxa"/>
          <w:vMerge/>
        </w:tcPr>
        <w:p w14:paraId="32ACCA89" w14:textId="77777777" w:rsidR="0021526F" w:rsidRPr="00E97A71" w:rsidRDefault="0021526F" w:rsidP="00C55422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60" w:type="dxa"/>
          <w:vAlign w:val="center"/>
        </w:tcPr>
        <w:p w14:paraId="29E2AD95" w14:textId="762DD71C" w:rsidR="0021526F" w:rsidRDefault="0021526F" w:rsidP="00C55422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color w:val="000000" w:themeColor="text1"/>
              <w:sz w:val="18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14:paraId="7829EF5D" w14:textId="5A4BCA9D" w:rsidR="0021526F" w:rsidRDefault="00354150" w:rsidP="00C55422">
          <w:pPr>
            <w:spacing w:after="0" w:line="240" w:lineRule="auto"/>
            <w:ind w:right="-108"/>
            <w:jc w:val="center"/>
            <w:rPr>
              <w:rFonts w:ascii="Arial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02.09.2022</w:t>
          </w:r>
        </w:p>
      </w:tc>
    </w:tr>
    <w:tr w:rsidR="00C55422" w:rsidRPr="00E97A71" w14:paraId="76E75D5F" w14:textId="77777777" w:rsidTr="00354150">
      <w:trPr>
        <w:trHeight w:val="265"/>
      </w:trPr>
      <w:tc>
        <w:tcPr>
          <w:tcW w:w="1696" w:type="dxa"/>
          <w:vMerge/>
        </w:tcPr>
        <w:p w14:paraId="16D53CCA" w14:textId="77777777" w:rsidR="00C55422" w:rsidRPr="00E97A71" w:rsidRDefault="00C55422" w:rsidP="00C55422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969" w:type="dxa"/>
          <w:vMerge/>
        </w:tcPr>
        <w:p w14:paraId="0D89DFFC" w14:textId="77777777" w:rsidR="00C55422" w:rsidRPr="00E97A71" w:rsidRDefault="00C55422" w:rsidP="00C55422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60" w:type="dxa"/>
          <w:vAlign w:val="center"/>
        </w:tcPr>
        <w:p w14:paraId="7D628EC6" w14:textId="65E58605" w:rsidR="00C55422" w:rsidRPr="00E97A71" w:rsidRDefault="00354150" w:rsidP="00C55422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color w:val="000000" w:themeColor="text1"/>
              <w:sz w:val="18"/>
              <w:szCs w:val="20"/>
            </w:rPr>
            <w:t>Yürürlük</w:t>
          </w:r>
          <w:r w:rsidR="00C55422"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 xml:space="preserve"> Tarihi</w:t>
          </w:r>
        </w:p>
      </w:tc>
      <w:tc>
        <w:tcPr>
          <w:tcW w:w="1842" w:type="dxa"/>
          <w:vAlign w:val="center"/>
        </w:tcPr>
        <w:p w14:paraId="490C4607" w14:textId="1F1952DE" w:rsidR="00C55422" w:rsidRPr="00E97A71" w:rsidRDefault="00354150" w:rsidP="00C55422">
          <w:pPr>
            <w:spacing w:after="0" w:line="240" w:lineRule="auto"/>
            <w:ind w:right="-108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color w:val="000000" w:themeColor="text1"/>
              <w:sz w:val="18"/>
              <w:szCs w:val="20"/>
            </w:rPr>
            <w:t>22.08.2022</w:t>
          </w:r>
        </w:p>
      </w:tc>
    </w:tr>
    <w:tr w:rsidR="00EE494A" w:rsidRPr="00E97A71" w14:paraId="06A108EA" w14:textId="77777777" w:rsidTr="00354150">
      <w:trPr>
        <w:trHeight w:val="269"/>
      </w:trPr>
      <w:tc>
        <w:tcPr>
          <w:tcW w:w="1696" w:type="dxa"/>
          <w:vMerge/>
        </w:tcPr>
        <w:p w14:paraId="24F5F5C2" w14:textId="77777777" w:rsidR="00EE494A" w:rsidRPr="00E97A71" w:rsidRDefault="00EE494A" w:rsidP="00C55422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969" w:type="dxa"/>
          <w:vMerge/>
        </w:tcPr>
        <w:p w14:paraId="0AE1CADA" w14:textId="77777777" w:rsidR="00EE494A" w:rsidRPr="00E97A71" w:rsidRDefault="00EE494A" w:rsidP="00C55422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60" w:type="dxa"/>
          <w:vAlign w:val="center"/>
        </w:tcPr>
        <w:p w14:paraId="132FC997" w14:textId="6583E828" w:rsidR="00EE494A" w:rsidRPr="00E97A71" w:rsidRDefault="00EE494A" w:rsidP="00C55422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14:paraId="2B5568C5" w14:textId="7B6BB380" w:rsidR="00EE494A" w:rsidRPr="00E97A71" w:rsidRDefault="00EE494A" w:rsidP="00C55422">
          <w:pPr>
            <w:pStyle w:val="stBilgi"/>
            <w:ind w:right="-108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PAGE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CE3365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 xml:space="preserve"> / 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NUMPAGES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CE3365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</w:p>
      </w:tc>
    </w:tr>
  </w:tbl>
  <w:p w14:paraId="09CFDE52" w14:textId="5155909B" w:rsidR="00C55422" w:rsidRDefault="00C554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D7"/>
    <w:rsid w:val="000206B1"/>
    <w:rsid w:val="000332D1"/>
    <w:rsid w:val="001C0BA4"/>
    <w:rsid w:val="001D3AFE"/>
    <w:rsid w:val="0021526F"/>
    <w:rsid w:val="003061C2"/>
    <w:rsid w:val="00354150"/>
    <w:rsid w:val="0039608B"/>
    <w:rsid w:val="003B212D"/>
    <w:rsid w:val="004C725C"/>
    <w:rsid w:val="004E7108"/>
    <w:rsid w:val="005179D7"/>
    <w:rsid w:val="00595EDE"/>
    <w:rsid w:val="005B2F0A"/>
    <w:rsid w:val="005C4E1C"/>
    <w:rsid w:val="005D07EC"/>
    <w:rsid w:val="005E487D"/>
    <w:rsid w:val="005F2864"/>
    <w:rsid w:val="00610541"/>
    <w:rsid w:val="00625CAE"/>
    <w:rsid w:val="006B2BB6"/>
    <w:rsid w:val="00805B0F"/>
    <w:rsid w:val="008834E5"/>
    <w:rsid w:val="008878C6"/>
    <w:rsid w:val="008E2AAB"/>
    <w:rsid w:val="00900A3F"/>
    <w:rsid w:val="009F484C"/>
    <w:rsid w:val="00A107AF"/>
    <w:rsid w:val="00A85005"/>
    <w:rsid w:val="00AD2EA3"/>
    <w:rsid w:val="00BE52DB"/>
    <w:rsid w:val="00C3737D"/>
    <w:rsid w:val="00C55422"/>
    <w:rsid w:val="00C678E0"/>
    <w:rsid w:val="00CE3365"/>
    <w:rsid w:val="00D443B4"/>
    <w:rsid w:val="00D85AAF"/>
    <w:rsid w:val="00D94CBD"/>
    <w:rsid w:val="00EE494A"/>
    <w:rsid w:val="00EE6AAC"/>
    <w:rsid w:val="00F32C55"/>
    <w:rsid w:val="00F6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6A7C6"/>
  <w15:chartTrackingRefBased/>
  <w15:docId w15:val="{787862A8-2A71-4588-8F86-A0CF433B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5422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C5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5422"/>
    <w:rPr>
      <w:noProof/>
    </w:rPr>
  </w:style>
  <w:style w:type="table" w:styleId="TabloKlavuzu">
    <w:name w:val="Table Grid"/>
    <w:basedOn w:val="NormalTablo"/>
    <w:uiPriority w:val="39"/>
    <w:rsid w:val="0030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A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638C84-6608-4AC5-B501-F7776F6E8210}"/>
</file>

<file path=customXml/itemProps2.xml><?xml version="1.0" encoding="utf-8"?>
<ds:datastoreItem xmlns:ds="http://schemas.openxmlformats.org/officeDocument/2006/customXml" ds:itemID="{C860DCA3-AB4F-464D-8FE9-D8D4004EC6C1}"/>
</file>

<file path=customXml/itemProps3.xml><?xml version="1.0" encoding="utf-8"?>
<ds:datastoreItem xmlns:ds="http://schemas.openxmlformats.org/officeDocument/2006/customXml" ds:itemID="{E11D69E9-CC69-404A-A515-1A2F5AEFE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Teknik Şartname Formu</dc:title>
  <dc:subject/>
  <dc:creator>Caner ÖVET</dc:creator>
  <cp:keywords/>
  <dc:description/>
  <cp:lastModifiedBy>Lenovo</cp:lastModifiedBy>
  <cp:revision>26</cp:revision>
  <cp:lastPrinted>2022-09-02T09:00:00Z</cp:lastPrinted>
  <dcterms:created xsi:type="dcterms:W3CDTF">2022-08-18T18:24:00Z</dcterms:created>
  <dcterms:modified xsi:type="dcterms:W3CDTF">2022-09-02T12:25:00Z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