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D7" w:rsidRPr="00083172" w:rsidRDefault="006946D7" w:rsidP="006946D7">
      <w:pPr>
        <w:shd w:val="clear" w:color="auto" w:fill="FFFFFF" w:themeFill="background1"/>
        <w:tabs>
          <w:tab w:val="left" w:pos="0"/>
        </w:tabs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83172">
        <w:rPr>
          <w:rFonts w:ascii="Arial" w:eastAsiaTheme="minorHAnsi" w:hAnsi="Arial" w:cs="Arial"/>
          <w:b/>
          <w:sz w:val="24"/>
          <w:szCs w:val="24"/>
          <w:lang w:eastAsia="en-US"/>
        </w:rPr>
        <w:t>UYGUNSUZLUK BİLDİRİM FORMU</w:t>
      </w:r>
    </w:p>
    <w:p w:rsidR="00570565" w:rsidRPr="00083172" w:rsidRDefault="00570565" w:rsidP="006946D7">
      <w:pPr>
        <w:shd w:val="clear" w:color="auto" w:fill="FFFFFF" w:themeFill="background1"/>
        <w:tabs>
          <w:tab w:val="left" w:pos="0"/>
        </w:tabs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3539"/>
        <w:gridCol w:w="2835"/>
        <w:gridCol w:w="3119"/>
      </w:tblGrid>
      <w:tr w:rsidR="006946D7" w:rsidRPr="00083172" w:rsidTr="00083172">
        <w:trPr>
          <w:trHeight w:val="691"/>
        </w:trPr>
        <w:tc>
          <w:tcPr>
            <w:tcW w:w="3539" w:type="dxa"/>
            <w:vAlign w:val="center"/>
          </w:tcPr>
          <w:p w:rsidR="00CD74AB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Bildirimi Yapan Kurum:</w:t>
            </w:r>
          </w:p>
        </w:tc>
        <w:tc>
          <w:tcPr>
            <w:tcW w:w="5954" w:type="dxa"/>
            <w:gridSpan w:val="2"/>
            <w:vAlign w:val="center"/>
          </w:tcPr>
          <w:p w:rsidR="006946D7" w:rsidRPr="00083172" w:rsidRDefault="006946D7" w:rsidP="00C25B79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</w:p>
        </w:tc>
      </w:tr>
      <w:tr w:rsidR="006946D7" w:rsidRPr="00083172" w:rsidTr="00083172">
        <w:trPr>
          <w:trHeight w:val="257"/>
        </w:trPr>
        <w:tc>
          <w:tcPr>
            <w:tcW w:w="3539" w:type="dxa"/>
            <w:vAlign w:val="center"/>
          </w:tcPr>
          <w:p w:rsidR="00570565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Bildirim Tarihi: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6946D7" w:rsidRPr="00083172" w:rsidRDefault="0064731C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  <w:fldChar w:fldCharType="begin"/>
            </w:r>
            <w:r w:rsidRPr="00083172"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  <w:instrText xml:space="preserve"> TIME \@ "d.MM.yyyy" </w:instrText>
            </w:r>
            <w:r w:rsidRPr="00083172"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  <w:fldChar w:fldCharType="separate"/>
            </w:r>
            <w:r w:rsidR="00083172" w:rsidRPr="00083172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4"/>
                <w:lang w:eastAsia="en-US"/>
              </w:rPr>
              <w:t>26.04.2023</w:t>
            </w:r>
            <w:r w:rsidRPr="00083172"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  <w:fldChar w:fldCharType="end"/>
            </w:r>
          </w:p>
        </w:tc>
      </w:tr>
      <w:tr w:rsidR="00083172" w:rsidRPr="00083172" w:rsidTr="00083172">
        <w:tc>
          <w:tcPr>
            <w:tcW w:w="3539" w:type="dxa"/>
            <w:vAlign w:val="center"/>
          </w:tcPr>
          <w:p w:rsidR="00083172" w:rsidRPr="00083172" w:rsidRDefault="00083172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Giriş Amacı: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83172" w:rsidRPr="00083172" w:rsidRDefault="00083172" w:rsidP="00083172">
            <w:pPr>
              <w:spacing w:before="100" w:beforeAutospacing="1" w:line="276" w:lineRule="auto"/>
              <w:jc w:val="both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sz w:val="22"/>
                <w:szCs w:val="24"/>
                <w:lang w:eastAsia="en-US"/>
              </w:rPr>
              <w:t xml:space="preserve">Transit </w:t>
            </w:r>
            <w:sdt>
              <w:sdtPr>
                <w:rPr>
                  <w:rFonts w:ascii="Arial" w:eastAsiaTheme="minorHAnsi" w:hAnsi="Arial" w:cs="Arial"/>
                  <w:sz w:val="22"/>
                  <w:szCs w:val="24"/>
                  <w:lang w:eastAsia="en-US"/>
                </w:rPr>
                <w:id w:val="14932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172">
                  <w:rPr>
                    <w:rFonts w:ascii="Segoe UI Symbol" w:eastAsia="MS Gothic" w:hAnsi="Segoe UI Symbol" w:cs="Segoe UI Symbol"/>
                    <w:sz w:val="22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83172" w:rsidRPr="00083172" w:rsidRDefault="00083172" w:rsidP="00083172">
            <w:pPr>
              <w:spacing w:before="100" w:beforeAutospacing="1" w:line="276" w:lineRule="auto"/>
              <w:jc w:val="both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sz w:val="22"/>
                <w:szCs w:val="24"/>
                <w:lang w:eastAsia="en-US"/>
              </w:rPr>
              <w:t xml:space="preserve">Serbest Dolaşıma Giriş </w:t>
            </w:r>
            <w:sdt>
              <w:sdtPr>
                <w:rPr>
                  <w:rFonts w:ascii="Arial" w:eastAsiaTheme="minorHAnsi" w:hAnsi="Arial" w:cs="Arial"/>
                  <w:sz w:val="22"/>
                  <w:szCs w:val="24"/>
                  <w:lang w:eastAsia="en-US"/>
                </w:rPr>
                <w:id w:val="17862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172">
                  <w:rPr>
                    <w:rFonts w:ascii="Segoe UI Symbol" w:eastAsia="MS Gothic" w:hAnsi="Segoe UI Symbol" w:cs="Segoe UI Symbol"/>
                    <w:sz w:val="22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083172" w:rsidRPr="00083172" w:rsidTr="00143E7B">
        <w:trPr>
          <w:trHeight w:val="208"/>
        </w:trPr>
        <w:tc>
          <w:tcPr>
            <w:tcW w:w="3539" w:type="dxa"/>
            <w:vAlign w:val="center"/>
          </w:tcPr>
          <w:p w:rsidR="00083172" w:rsidRPr="00083172" w:rsidRDefault="00083172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Gönderici Ülke:</w:t>
            </w:r>
          </w:p>
        </w:tc>
        <w:tc>
          <w:tcPr>
            <w:tcW w:w="5954" w:type="dxa"/>
            <w:gridSpan w:val="2"/>
            <w:vAlign w:val="center"/>
          </w:tcPr>
          <w:p w:rsidR="00083172" w:rsidRPr="00083172" w:rsidRDefault="00083172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6946D7" w:rsidRPr="00083172" w:rsidTr="00083172">
        <w:trPr>
          <w:trHeight w:val="243"/>
        </w:trPr>
        <w:tc>
          <w:tcPr>
            <w:tcW w:w="3539" w:type="dxa"/>
            <w:vAlign w:val="center"/>
          </w:tcPr>
          <w:p w:rsidR="006946D7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Orijin Ülke:</w:t>
            </w:r>
          </w:p>
        </w:tc>
        <w:tc>
          <w:tcPr>
            <w:tcW w:w="5954" w:type="dxa"/>
            <w:gridSpan w:val="2"/>
            <w:vAlign w:val="center"/>
          </w:tcPr>
          <w:p w:rsidR="006946D7" w:rsidRPr="00083172" w:rsidRDefault="006946D7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6946D7" w:rsidRPr="00083172" w:rsidTr="00083172">
        <w:tc>
          <w:tcPr>
            <w:tcW w:w="3539" w:type="dxa"/>
            <w:vAlign w:val="center"/>
          </w:tcPr>
          <w:p w:rsidR="006946D7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Gönderici Firma Adı ve Adresi:</w:t>
            </w:r>
          </w:p>
        </w:tc>
        <w:tc>
          <w:tcPr>
            <w:tcW w:w="5954" w:type="dxa"/>
            <w:gridSpan w:val="2"/>
            <w:vAlign w:val="center"/>
          </w:tcPr>
          <w:p w:rsidR="0059043C" w:rsidRPr="00083172" w:rsidRDefault="0059043C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Alıcı Firma Adı ve Adresi:</w:t>
            </w:r>
          </w:p>
        </w:tc>
        <w:tc>
          <w:tcPr>
            <w:tcW w:w="5954" w:type="dxa"/>
            <w:gridSpan w:val="2"/>
            <w:vAlign w:val="center"/>
          </w:tcPr>
          <w:p w:rsidR="0059043C" w:rsidRPr="00083172" w:rsidRDefault="0059043C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Orijin İşletme Adı ve Adresi: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color w:val="FF0000"/>
                <w:sz w:val="22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Ürünün Adı: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Ürün GTIP: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Ürün Miktarı: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Eşlik Eden Veteriner Sağlık Sertifikası Tarih ve Sayısı*:</w:t>
            </w:r>
          </w:p>
        </w:tc>
        <w:tc>
          <w:tcPr>
            <w:tcW w:w="5954" w:type="dxa"/>
            <w:gridSpan w:val="2"/>
            <w:vAlign w:val="center"/>
          </w:tcPr>
          <w:p w:rsidR="0084596F" w:rsidRPr="00083172" w:rsidRDefault="0084596F" w:rsidP="0008317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  <w:t>Tarih:</w:t>
            </w:r>
          </w:p>
          <w:p w:rsidR="0089483A" w:rsidRPr="00083172" w:rsidRDefault="00F62827" w:rsidP="0008317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  <w:t>Sayı:</w:t>
            </w: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VGB Tarih ve Sayısı: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 xml:space="preserve">Uygunsuzluk Sebebi </w:t>
            </w: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vertAlign w:val="superscript"/>
                <w:lang w:eastAsia="en-US"/>
              </w:rPr>
              <w:t>(1):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Sevkiyat İçin İlgili Mevzuat Kapsamında Verilen Karar: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89483A" w:rsidRPr="00083172" w:rsidTr="00083172">
        <w:tc>
          <w:tcPr>
            <w:tcW w:w="3539" w:type="dxa"/>
            <w:vAlign w:val="center"/>
          </w:tcPr>
          <w:p w:rsidR="0089483A" w:rsidRPr="00083172" w:rsidRDefault="0089483A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Giriş Yapmış ise Sevk Edildiği Yerin Açık Adresi:</w:t>
            </w:r>
          </w:p>
        </w:tc>
        <w:tc>
          <w:tcPr>
            <w:tcW w:w="5954" w:type="dxa"/>
            <w:gridSpan w:val="2"/>
            <w:vAlign w:val="center"/>
          </w:tcPr>
          <w:p w:rsidR="0089483A" w:rsidRPr="00083172" w:rsidRDefault="0089483A" w:rsidP="00C25B79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sz w:val="22"/>
                <w:szCs w:val="24"/>
                <w:lang w:eastAsia="en-US"/>
              </w:rPr>
              <w:t>-</w:t>
            </w:r>
          </w:p>
        </w:tc>
      </w:tr>
    </w:tbl>
    <w:p w:rsidR="006946D7" w:rsidRPr="00083172" w:rsidRDefault="00152808" w:rsidP="008C465B">
      <w:pPr>
        <w:pStyle w:val="ListeParagraf"/>
        <w:spacing w:line="276" w:lineRule="auto"/>
        <w:ind w:left="0" w:right="990"/>
        <w:jc w:val="both"/>
        <w:rPr>
          <w:rFonts w:ascii="Arial" w:eastAsiaTheme="minorHAnsi" w:hAnsi="Arial" w:cs="Arial"/>
          <w:szCs w:val="24"/>
          <w:lang w:eastAsia="en-US"/>
        </w:rPr>
      </w:pPr>
      <w:r w:rsidRPr="00083172">
        <w:rPr>
          <w:rFonts w:ascii="Arial" w:eastAsiaTheme="minorHAnsi" w:hAnsi="Arial" w:cs="Arial"/>
          <w:szCs w:val="24"/>
          <w:vertAlign w:val="superscript"/>
          <w:lang w:eastAsia="en-US"/>
        </w:rPr>
        <w:t>(1)</w:t>
      </w:r>
      <w:r w:rsidR="0094370C" w:rsidRPr="00083172">
        <w:rPr>
          <w:rFonts w:ascii="Arial" w:eastAsiaTheme="minorHAnsi" w:hAnsi="Arial" w:cs="Arial"/>
          <w:szCs w:val="24"/>
          <w:lang w:eastAsia="en-US"/>
        </w:rPr>
        <w:t xml:space="preserve"> Uygunsuzluk sebebi</w:t>
      </w:r>
      <w:r w:rsidRPr="00083172">
        <w:rPr>
          <w:rFonts w:ascii="Arial" w:eastAsiaTheme="minorHAnsi" w:hAnsi="Arial" w:cs="Arial"/>
          <w:szCs w:val="24"/>
          <w:lang w:eastAsia="en-US"/>
        </w:rPr>
        <w:t xml:space="preserve"> açık ve anlaşılır şekilde ifade edilmelidir.</w:t>
      </w:r>
    </w:p>
    <w:p w:rsidR="00152808" w:rsidRPr="00083172" w:rsidRDefault="00152808" w:rsidP="008C465B">
      <w:pPr>
        <w:pStyle w:val="ListeParagraf"/>
        <w:spacing w:line="276" w:lineRule="auto"/>
        <w:ind w:left="0" w:right="990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</w:p>
    <w:p w:rsidR="006946D7" w:rsidRPr="00083172" w:rsidRDefault="006946D7" w:rsidP="008C465B">
      <w:pPr>
        <w:spacing w:line="276" w:lineRule="auto"/>
        <w:ind w:right="141"/>
        <w:jc w:val="both"/>
        <w:rPr>
          <w:rFonts w:ascii="Arial" w:eastAsiaTheme="minorHAnsi" w:hAnsi="Arial" w:cs="Arial"/>
          <w:szCs w:val="24"/>
          <w:lang w:eastAsia="en-US"/>
        </w:rPr>
      </w:pPr>
      <w:r w:rsidRPr="00083172">
        <w:rPr>
          <w:rFonts w:ascii="Arial" w:eastAsiaTheme="minorHAnsi" w:hAnsi="Arial" w:cs="Arial"/>
          <w:szCs w:val="24"/>
          <w:lang w:eastAsia="en-US"/>
        </w:rPr>
        <w:t xml:space="preserve">İthal edilmek istenen ürünün uygunsuzluk sebebi;  </w:t>
      </w:r>
      <w:r w:rsidR="00DC6E48" w:rsidRPr="00083172">
        <w:rPr>
          <w:rFonts w:ascii="Arial" w:eastAsiaTheme="minorHAnsi" w:hAnsi="Arial" w:cs="Arial"/>
          <w:szCs w:val="24"/>
          <w:lang w:eastAsia="en-US"/>
        </w:rPr>
        <w:t xml:space="preserve">fiziksel kontroller esnasında </w:t>
      </w:r>
      <w:r w:rsidRPr="00083172">
        <w:rPr>
          <w:rFonts w:ascii="Arial" w:eastAsiaTheme="minorHAnsi" w:hAnsi="Arial" w:cs="Arial"/>
          <w:szCs w:val="24"/>
          <w:lang w:eastAsia="en-US"/>
        </w:rPr>
        <w:t>laboratuvara gönderilen numunelerin uygunsuz çıkmasından kaynaklanıyor ise aşağıdaki kısımlar da doldurulacaktır.</w:t>
      </w:r>
    </w:p>
    <w:p w:rsidR="006946D7" w:rsidRPr="00083172" w:rsidRDefault="006946D7" w:rsidP="008C465B">
      <w:pPr>
        <w:spacing w:line="276" w:lineRule="auto"/>
        <w:ind w:right="990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3510"/>
        <w:gridCol w:w="5983"/>
      </w:tblGrid>
      <w:tr w:rsidR="006946D7" w:rsidRPr="00083172" w:rsidTr="0084596F">
        <w:tc>
          <w:tcPr>
            <w:tcW w:w="3510" w:type="dxa"/>
            <w:vAlign w:val="center"/>
          </w:tcPr>
          <w:p w:rsidR="006946D7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Numunenin Gönderildiği Laboratuvar Adı ve Adresi:</w:t>
            </w:r>
          </w:p>
        </w:tc>
        <w:tc>
          <w:tcPr>
            <w:tcW w:w="5983" w:type="dxa"/>
            <w:vAlign w:val="center"/>
          </w:tcPr>
          <w:p w:rsidR="006946D7" w:rsidRPr="00083172" w:rsidRDefault="006946D7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</w:p>
        </w:tc>
      </w:tr>
      <w:tr w:rsidR="006946D7" w:rsidRPr="00083172" w:rsidTr="0084596F">
        <w:tc>
          <w:tcPr>
            <w:tcW w:w="3510" w:type="dxa"/>
            <w:vAlign w:val="center"/>
          </w:tcPr>
          <w:p w:rsidR="006946D7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Laboratuvar Analiz Raporu Sonucu*:</w:t>
            </w:r>
          </w:p>
        </w:tc>
        <w:tc>
          <w:tcPr>
            <w:tcW w:w="5983" w:type="dxa"/>
            <w:vAlign w:val="center"/>
          </w:tcPr>
          <w:p w:rsidR="006946D7" w:rsidRPr="00083172" w:rsidRDefault="006946D7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</w:p>
        </w:tc>
      </w:tr>
      <w:tr w:rsidR="006946D7" w:rsidRPr="00083172" w:rsidTr="0084596F">
        <w:trPr>
          <w:trHeight w:val="211"/>
        </w:trPr>
        <w:tc>
          <w:tcPr>
            <w:tcW w:w="3510" w:type="dxa"/>
            <w:vAlign w:val="center"/>
          </w:tcPr>
          <w:p w:rsidR="006946D7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İhlal Edilen Mevzuat:</w:t>
            </w:r>
          </w:p>
        </w:tc>
        <w:tc>
          <w:tcPr>
            <w:tcW w:w="5983" w:type="dxa"/>
            <w:vAlign w:val="center"/>
          </w:tcPr>
          <w:p w:rsidR="006946D7" w:rsidRPr="00083172" w:rsidRDefault="006946D7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</w:p>
        </w:tc>
      </w:tr>
      <w:tr w:rsidR="004C6607" w:rsidRPr="00083172" w:rsidTr="0084596F">
        <w:tc>
          <w:tcPr>
            <w:tcW w:w="3510" w:type="dxa"/>
            <w:vAlign w:val="center"/>
          </w:tcPr>
          <w:p w:rsidR="004C6607" w:rsidRPr="00083172" w:rsidRDefault="004C660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Uygunsuz Bulunan Ürünün</w:t>
            </w:r>
            <w:r w:rsidR="006277B0"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 xml:space="preserve"> Parti/Lot Numarası:</w:t>
            </w:r>
          </w:p>
        </w:tc>
        <w:tc>
          <w:tcPr>
            <w:tcW w:w="5983" w:type="dxa"/>
            <w:vAlign w:val="center"/>
          </w:tcPr>
          <w:p w:rsidR="004C6607" w:rsidRPr="00083172" w:rsidRDefault="004C6607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</w:p>
        </w:tc>
      </w:tr>
      <w:tr w:rsidR="006277B0" w:rsidRPr="00083172" w:rsidTr="0084596F">
        <w:tc>
          <w:tcPr>
            <w:tcW w:w="3510" w:type="dxa"/>
            <w:vAlign w:val="center"/>
          </w:tcPr>
          <w:p w:rsidR="006277B0" w:rsidRPr="00083172" w:rsidRDefault="006277B0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 xml:space="preserve">Uygunsuz Bulunan Aynı Parti/Lot Numaralı Aynı Ürünün Önceki </w:t>
            </w:r>
            <w:r w:rsidR="009A0C7E"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 xml:space="preserve">İthalat </w:t>
            </w: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Tarih(ler)i:</w:t>
            </w:r>
            <w:r w:rsidR="00B92DDF"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**</w:t>
            </w:r>
          </w:p>
        </w:tc>
        <w:tc>
          <w:tcPr>
            <w:tcW w:w="5983" w:type="dxa"/>
            <w:vAlign w:val="center"/>
          </w:tcPr>
          <w:p w:rsidR="006277B0" w:rsidRPr="00083172" w:rsidRDefault="006277B0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</w:p>
        </w:tc>
      </w:tr>
      <w:tr w:rsidR="006946D7" w:rsidRPr="00083172" w:rsidTr="0084596F">
        <w:tc>
          <w:tcPr>
            <w:tcW w:w="3510" w:type="dxa"/>
            <w:vAlign w:val="center"/>
          </w:tcPr>
          <w:p w:rsidR="006946D7" w:rsidRPr="00083172" w:rsidRDefault="006946D7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Arttırılmış Kontrol Kapsamında Alınacak Önlem:</w:t>
            </w:r>
          </w:p>
        </w:tc>
        <w:tc>
          <w:tcPr>
            <w:tcW w:w="5983" w:type="dxa"/>
            <w:vAlign w:val="center"/>
          </w:tcPr>
          <w:p w:rsidR="006946D7" w:rsidRPr="00083172" w:rsidRDefault="00F70E4F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sz w:val="22"/>
                <w:szCs w:val="24"/>
                <w:lang w:eastAsia="en-US"/>
              </w:rPr>
              <w:t>-</w:t>
            </w:r>
          </w:p>
        </w:tc>
      </w:tr>
      <w:tr w:rsidR="00890C9B" w:rsidRPr="00083172" w:rsidTr="0084596F">
        <w:tc>
          <w:tcPr>
            <w:tcW w:w="3510" w:type="dxa"/>
            <w:vAlign w:val="center"/>
          </w:tcPr>
          <w:p w:rsidR="00890C9B" w:rsidRPr="00083172" w:rsidRDefault="000F0C7B" w:rsidP="00083172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>Hâlihazırda</w:t>
            </w:r>
            <w:r w:rsidR="00890C9B" w:rsidRPr="00083172">
              <w:rPr>
                <w:rFonts w:ascii="Arial" w:eastAsiaTheme="minorHAnsi" w:hAnsi="Arial" w:cs="Arial"/>
                <w:b/>
                <w:sz w:val="22"/>
                <w:szCs w:val="24"/>
                <w:lang w:eastAsia="en-US"/>
              </w:rPr>
              <w:t xml:space="preserve"> Arttırılmış Kontrol Uygulanmaktaysa Kaçıncı Sevkiyat Olduğu</w:t>
            </w:r>
          </w:p>
        </w:tc>
        <w:tc>
          <w:tcPr>
            <w:tcW w:w="5983" w:type="dxa"/>
            <w:vAlign w:val="center"/>
          </w:tcPr>
          <w:p w:rsidR="00890C9B" w:rsidRPr="00083172" w:rsidRDefault="00F70E4F" w:rsidP="008C465B">
            <w:pPr>
              <w:spacing w:line="276" w:lineRule="auto"/>
              <w:rPr>
                <w:rFonts w:ascii="Arial" w:eastAsiaTheme="minorHAnsi" w:hAnsi="Arial" w:cs="Arial"/>
                <w:sz w:val="22"/>
                <w:szCs w:val="24"/>
                <w:lang w:eastAsia="en-US"/>
              </w:rPr>
            </w:pPr>
            <w:r w:rsidRPr="00083172">
              <w:rPr>
                <w:rFonts w:ascii="Arial" w:eastAsiaTheme="minorHAnsi" w:hAnsi="Arial" w:cs="Arial"/>
                <w:sz w:val="22"/>
                <w:szCs w:val="24"/>
                <w:lang w:eastAsia="en-US"/>
              </w:rPr>
              <w:t>-</w:t>
            </w:r>
          </w:p>
        </w:tc>
      </w:tr>
    </w:tbl>
    <w:p w:rsidR="005F1C9A" w:rsidRPr="00083172" w:rsidRDefault="005F1C9A" w:rsidP="006946D7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5F1C9A" w:rsidRPr="00083172" w:rsidSect="0057056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e-belge.tarim.gov.tr/edys-web/images/blankTab.png" style="width:12pt;height:12pt;visibility:visible;mso-wrap-style:square" o:bullet="t">
        <v:imagedata r:id="rId1" o:title="blankTab"/>
      </v:shape>
    </w:pict>
  </w:numPicBullet>
  <w:abstractNum w:abstractNumId="0" w15:restartNumberingAfterBreak="0">
    <w:nsid w:val="19F160ED"/>
    <w:multiLevelType w:val="hybridMultilevel"/>
    <w:tmpl w:val="489C10F6"/>
    <w:lvl w:ilvl="0" w:tplc="291A3FE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5D9A"/>
    <w:multiLevelType w:val="hybridMultilevel"/>
    <w:tmpl w:val="3D6A5DE2"/>
    <w:lvl w:ilvl="0" w:tplc="0C402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0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A0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0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CB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C4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E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CF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7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7"/>
    <w:rsid w:val="0000306A"/>
    <w:rsid w:val="0008194F"/>
    <w:rsid w:val="00083172"/>
    <w:rsid w:val="000F0C7B"/>
    <w:rsid w:val="00152808"/>
    <w:rsid w:val="00163AF8"/>
    <w:rsid w:val="001A12A6"/>
    <w:rsid w:val="001E3FD1"/>
    <w:rsid w:val="002073B2"/>
    <w:rsid w:val="00265B97"/>
    <w:rsid w:val="00291F97"/>
    <w:rsid w:val="0035266F"/>
    <w:rsid w:val="003A67FF"/>
    <w:rsid w:val="003E218A"/>
    <w:rsid w:val="004056CA"/>
    <w:rsid w:val="00436534"/>
    <w:rsid w:val="00483E74"/>
    <w:rsid w:val="004C17FC"/>
    <w:rsid w:val="004C5877"/>
    <w:rsid w:val="004C6607"/>
    <w:rsid w:val="00530642"/>
    <w:rsid w:val="00550551"/>
    <w:rsid w:val="00570565"/>
    <w:rsid w:val="0059043C"/>
    <w:rsid w:val="005B6F86"/>
    <w:rsid w:val="005D1E8C"/>
    <w:rsid w:val="005E7FA5"/>
    <w:rsid w:val="005F1C9A"/>
    <w:rsid w:val="006277B0"/>
    <w:rsid w:val="0064731C"/>
    <w:rsid w:val="00694580"/>
    <w:rsid w:val="006946D7"/>
    <w:rsid w:val="00695461"/>
    <w:rsid w:val="006C703A"/>
    <w:rsid w:val="007402F0"/>
    <w:rsid w:val="0075089F"/>
    <w:rsid w:val="007F3B42"/>
    <w:rsid w:val="0082781D"/>
    <w:rsid w:val="0084596F"/>
    <w:rsid w:val="00852F2B"/>
    <w:rsid w:val="00864DEE"/>
    <w:rsid w:val="00890C9B"/>
    <w:rsid w:val="0089483A"/>
    <w:rsid w:val="008A3079"/>
    <w:rsid w:val="008C465B"/>
    <w:rsid w:val="008D253D"/>
    <w:rsid w:val="008F314B"/>
    <w:rsid w:val="00925019"/>
    <w:rsid w:val="0094370C"/>
    <w:rsid w:val="009A0C7E"/>
    <w:rsid w:val="009C06E9"/>
    <w:rsid w:val="009F27C7"/>
    <w:rsid w:val="009F42AB"/>
    <w:rsid w:val="00A033F6"/>
    <w:rsid w:val="00A276CB"/>
    <w:rsid w:val="00A82D95"/>
    <w:rsid w:val="00A9436D"/>
    <w:rsid w:val="00B8392F"/>
    <w:rsid w:val="00B92DDF"/>
    <w:rsid w:val="00BA6A7A"/>
    <w:rsid w:val="00C25B79"/>
    <w:rsid w:val="00CD74AB"/>
    <w:rsid w:val="00DC6E48"/>
    <w:rsid w:val="00EC1A77"/>
    <w:rsid w:val="00EE702F"/>
    <w:rsid w:val="00F62827"/>
    <w:rsid w:val="00F70E4F"/>
    <w:rsid w:val="00F8678A"/>
    <w:rsid w:val="00FD03AE"/>
    <w:rsid w:val="00FF12B4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E4A"/>
  <w15:docId w15:val="{85245B89-126A-477C-A6AB-C45D216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6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28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703A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0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03A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8A3079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3E218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A3194-2207-43E2-AAB5-4DBC69AC9B7C}"/>
</file>

<file path=customXml/itemProps2.xml><?xml version="1.0" encoding="utf-8"?>
<ds:datastoreItem xmlns:ds="http://schemas.openxmlformats.org/officeDocument/2006/customXml" ds:itemID="{B48CE437-D76C-4D07-AF6C-730C7F6768C4}"/>
</file>

<file path=customXml/itemProps3.xml><?xml version="1.0" encoding="utf-8"?>
<ds:datastoreItem xmlns:ds="http://schemas.openxmlformats.org/officeDocument/2006/customXml" ds:itemID="{6DB865CC-EE56-4383-AF15-57C94A48C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Uygunsuzluk Bildirim Formu</dc:title>
  <dc:creator>Ebru BOZDAĞ</dc:creator>
  <cp:lastModifiedBy>Lenovo</cp:lastModifiedBy>
  <cp:revision>2</cp:revision>
  <cp:lastPrinted>2018-05-25T08:38:00Z</cp:lastPrinted>
  <dcterms:created xsi:type="dcterms:W3CDTF">2023-04-26T20:04:00Z</dcterms:created>
  <dcterms:modified xsi:type="dcterms:W3CDTF">2023-04-26T20:04:00Z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