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C0" w:rsidRDefault="005D21C0" w:rsidP="005811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5D21C0" w:rsidRDefault="005D21C0" w:rsidP="00FA2E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D5AFD">
        <w:rPr>
          <w:rFonts w:ascii="Times New Roman" w:hAnsi="Times New Roman" w:cs="Times New Roman"/>
          <w:b/>
          <w:sz w:val="24"/>
          <w:szCs w:val="24"/>
          <w:u w:val="single"/>
        </w:rPr>
        <w:t>Manufacturer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Pr="00ED5AFD">
        <w:rPr>
          <w:rFonts w:ascii="Times New Roman" w:hAnsi="Times New Roman" w:cs="Times New Roman"/>
          <w:sz w:val="24"/>
          <w:szCs w:val="24"/>
          <w:u w:val="single"/>
        </w:rPr>
        <w:t>Üretici Beyanı</w:t>
      </w:r>
    </w:p>
    <w:p w:rsidR="00FA2EB8" w:rsidRPr="00FA2EB8" w:rsidRDefault="00732E4C" w:rsidP="00FA2E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A2EB8" w:rsidRPr="00FA2EB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FA2EB8" w:rsidRPr="00FA2EB8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="00FA2EB8" w:rsidRPr="00FA2EB8">
        <w:rPr>
          <w:rFonts w:ascii="Times New Roman" w:hAnsi="Times New Roman" w:cs="Times New Roman"/>
          <w:b/>
          <w:sz w:val="24"/>
          <w:szCs w:val="24"/>
        </w:rPr>
        <w:t>declared</w:t>
      </w:r>
      <w:proofErr w:type="spellEnd"/>
      <w:r w:rsidR="00FA2EB8" w:rsidRPr="00FA2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B8" w:rsidRPr="00FA2EB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FA2EB8" w:rsidRPr="00FA2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B8" w:rsidRPr="00FA2EB8">
        <w:rPr>
          <w:rFonts w:ascii="Times New Roman" w:hAnsi="Times New Roman" w:cs="Times New Roman"/>
          <w:b/>
          <w:sz w:val="24"/>
          <w:szCs w:val="24"/>
        </w:rPr>
        <w:t>gelatin</w:t>
      </w:r>
      <w:proofErr w:type="spellEnd"/>
      <w:r w:rsidR="00FA2EB8" w:rsidRPr="00FA2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B8" w:rsidRPr="00FA2EB8">
        <w:rPr>
          <w:rFonts w:ascii="Times New Roman" w:hAnsi="Times New Roman" w:cs="Times New Roman"/>
          <w:b/>
          <w:sz w:val="24"/>
          <w:szCs w:val="24"/>
        </w:rPr>
        <w:t>capsules</w:t>
      </w:r>
      <w:proofErr w:type="spellEnd"/>
      <w:r w:rsidR="00FA2EB8" w:rsidRPr="00FA2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B8" w:rsidRPr="00FA2EB8">
        <w:rPr>
          <w:rFonts w:ascii="Times New Roman" w:hAnsi="Times New Roman" w:cs="Times New Roman"/>
          <w:b/>
          <w:sz w:val="24"/>
          <w:szCs w:val="24"/>
        </w:rPr>
        <w:t>made</w:t>
      </w:r>
      <w:proofErr w:type="spellEnd"/>
      <w:r w:rsidR="00FA2EB8" w:rsidRPr="00FA2EB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FA2EB8" w:rsidRPr="00FA2EB8">
        <w:rPr>
          <w:rFonts w:ascii="Times New Roman" w:hAnsi="Times New Roman" w:cs="Times New Roman"/>
          <w:b/>
          <w:sz w:val="24"/>
          <w:szCs w:val="24"/>
        </w:rPr>
        <w:t>products</w:t>
      </w:r>
      <w:proofErr w:type="spellEnd"/>
      <w:r w:rsidR="00FA2EB8" w:rsidRPr="00FA2EB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FA2EB8" w:rsidRPr="00FA2EB8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="00FA2EB8" w:rsidRPr="00FA2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B8" w:rsidRPr="00FA2EB8">
        <w:rPr>
          <w:rFonts w:ascii="Times New Roman" w:hAnsi="Times New Roman" w:cs="Times New Roman"/>
          <w:b/>
          <w:sz w:val="24"/>
          <w:szCs w:val="24"/>
        </w:rPr>
        <w:t>origin</w:t>
      </w:r>
      <w:proofErr w:type="spellEnd"/>
      <w:r w:rsidR="00FA2EB8" w:rsidRPr="00FA2EB8">
        <w:rPr>
          <w:rFonts w:ascii="Times New Roman" w:hAnsi="Times New Roman" w:cs="Times New Roman"/>
          <w:sz w:val="24"/>
          <w:szCs w:val="24"/>
        </w:rPr>
        <w:t>/</w:t>
      </w:r>
      <w:r w:rsidR="00FA2EB8">
        <w:rPr>
          <w:rFonts w:ascii="Times New Roman" w:hAnsi="Times New Roman" w:cs="Times New Roman"/>
          <w:sz w:val="24"/>
          <w:szCs w:val="24"/>
        </w:rPr>
        <w:t>hayvansal orijinli ürünlerden yapılan jelatin kapsül için beyan edilmek üzere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D21C0" w:rsidRPr="005D21C0" w:rsidRDefault="005D21C0" w:rsidP="005D21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21C0" w:rsidRDefault="005D21C0" w:rsidP="005D2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Gelatine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capsules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destined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;/</w:t>
      </w:r>
      <w:r w:rsidRPr="00896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Türkiye’ye ihracatı amaçlanan üründe kullanılan jelatin kapsüller;</w:t>
      </w:r>
    </w:p>
    <w:p w:rsidR="005D21C0" w:rsidRPr="00896C92" w:rsidRDefault="005D21C0" w:rsidP="005D21C0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made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(1</w:t>
      </w:r>
      <w:r w:rsidRPr="00EF4508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ruminant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508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ruminant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skin)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508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olmayan materyali) ya 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484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896C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deri ve post dışında </w:t>
      </w:r>
      <w:proofErr w:type="spellStart"/>
      <w:r w:rsidRPr="00896C92"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EB8">
        <w:rPr>
          <w:rFonts w:ascii="Times New Roman" w:hAnsi="Times New Roman" w:cs="Times New Roman"/>
          <w:sz w:val="24"/>
          <w:szCs w:val="24"/>
        </w:rPr>
        <w:t>matery</w:t>
      </w:r>
      <w:r w:rsidRPr="00896C9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6C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5D21C0" w:rsidRDefault="005D21C0" w:rsidP="005D21C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AFD">
        <w:rPr>
          <w:rFonts w:ascii="Times New Roman" w:hAnsi="Times New Roman" w:cs="Times New Roman"/>
          <w:b/>
          <w:sz w:val="24"/>
          <w:szCs w:val="24"/>
        </w:rPr>
        <w:t xml:space="preserve">do not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contain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derived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fro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risk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(SRM)</w:t>
      </w:r>
      <w:r w:rsidRPr="00ED5AFD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defined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999/2001/EC</w:t>
      </w:r>
      <w:r>
        <w:rPr>
          <w:rFonts w:ascii="Times New Roman" w:hAnsi="Times New Roman" w:cs="Times New Roman"/>
          <w:sz w:val="24"/>
          <w:szCs w:val="24"/>
        </w:rPr>
        <w:t xml:space="preserve"> / 999/2001/EC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yönetmeliğinde tanımlanan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risk materyali (SRM) içermemektedir ve bunlardan elde edilmemiştir.  </w:t>
      </w:r>
    </w:p>
    <w:p w:rsidR="005D21C0" w:rsidRPr="005D21C0" w:rsidRDefault="005D21C0" w:rsidP="005D21C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Please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indicate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product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animal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origin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kind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animal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species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used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manufacture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gelatine</w:t>
      </w:r>
      <w:proofErr w:type="spellEnd"/>
      <w:r w:rsidRPr="005D21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1C0">
        <w:rPr>
          <w:rFonts w:ascii="Times New Roman" w:hAnsi="Times New Roman" w:cs="Times New Roman"/>
          <w:b/>
          <w:sz w:val="20"/>
          <w:szCs w:val="20"/>
        </w:rPr>
        <w:t>capsules</w:t>
      </w:r>
      <w:proofErr w:type="spellEnd"/>
      <w:r w:rsidRPr="005D21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/ Jelatin kapsüllerin üretiminde kullanılan hayvansal orijinli ürünü (</w:t>
      </w:r>
      <w:r w:rsidR="00B23148">
        <w:rPr>
          <w:rFonts w:ascii="Times New Roman" w:hAnsi="Times New Roman" w:cs="Times New Roman"/>
          <w:sz w:val="20"/>
          <w:szCs w:val="20"/>
        </w:rPr>
        <w:t>ürün</w:t>
      </w:r>
      <w:r>
        <w:rPr>
          <w:rFonts w:ascii="Times New Roman" w:hAnsi="Times New Roman" w:cs="Times New Roman"/>
          <w:sz w:val="20"/>
          <w:szCs w:val="20"/>
        </w:rPr>
        <w:t>/ hayvan türü) belirtiniz.</w:t>
      </w:r>
    </w:p>
    <w:p w:rsidR="005D21C0" w:rsidRDefault="005D21C0" w:rsidP="005D21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1C0" w:rsidRDefault="005D21C0" w:rsidP="005D21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1C0" w:rsidRDefault="005D21C0" w:rsidP="005D21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1C0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</w:p>
    <w:p w:rsidR="005D21C0" w:rsidRPr="000C662B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</w:p>
    <w:sectPr w:rsidR="005D21C0" w:rsidRPr="000C662B" w:rsidSect="00ED5A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41" w:rsidRDefault="00103041" w:rsidP="003E74CD">
      <w:pPr>
        <w:spacing w:after="0" w:line="240" w:lineRule="auto"/>
      </w:pPr>
      <w:r>
        <w:separator/>
      </w:r>
    </w:p>
  </w:endnote>
  <w:endnote w:type="continuationSeparator" w:id="0">
    <w:p w:rsidR="00103041" w:rsidRDefault="00103041" w:rsidP="003E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41" w:rsidRDefault="00103041" w:rsidP="003E74CD">
      <w:pPr>
        <w:spacing w:after="0" w:line="240" w:lineRule="auto"/>
      </w:pPr>
      <w:r>
        <w:separator/>
      </w:r>
    </w:p>
  </w:footnote>
  <w:footnote w:type="continuationSeparator" w:id="0">
    <w:p w:rsidR="00103041" w:rsidRDefault="00103041" w:rsidP="003E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5B9"/>
    <w:multiLevelType w:val="multilevel"/>
    <w:tmpl w:val="7BBAFE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D79465E"/>
    <w:multiLevelType w:val="hybridMultilevel"/>
    <w:tmpl w:val="64C40C8E"/>
    <w:lvl w:ilvl="0" w:tplc="FC8C44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C7"/>
    <w:rsid w:val="000A0802"/>
    <w:rsid w:val="000C662B"/>
    <w:rsid w:val="00103041"/>
    <w:rsid w:val="001765AC"/>
    <w:rsid w:val="001E5733"/>
    <w:rsid w:val="002530AD"/>
    <w:rsid w:val="0028136F"/>
    <w:rsid w:val="00365738"/>
    <w:rsid w:val="003B1484"/>
    <w:rsid w:val="003E74CD"/>
    <w:rsid w:val="00454A85"/>
    <w:rsid w:val="00460C3C"/>
    <w:rsid w:val="004C6C58"/>
    <w:rsid w:val="0053313E"/>
    <w:rsid w:val="00581189"/>
    <w:rsid w:val="005A50D4"/>
    <w:rsid w:val="005D21C0"/>
    <w:rsid w:val="005F3762"/>
    <w:rsid w:val="00607565"/>
    <w:rsid w:val="00611243"/>
    <w:rsid w:val="00643582"/>
    <w:rsid w:val="00732E4C"/>
    <w:rsid w:val="00784696"/>
    <w:rsid w:val="0079362C"/>
    <w:rsid w:val="007E1FDD"/>
    <w:rsid w:val="008024A6"/>
    <w:rsid w:val="00845BA1"/>
    <w:rsid w:val="00896C92"/>
    <w:rsid w:val="008D3884"/>
    <w:rsid w:val="00904945"/>
    <w:rsid w:val="00A718D8"/>
    <w:rsid w:val="00B11A29"/>
    <w:rsid w:val="00B23148"/>
    <w:rsid w:val="00B364C7"/>
    <w:rsid w:val="00B73E15"/>
    <w:rsid w:val="00BB7091"/>
    <w:rsid w:val="00BD6787"/>
    <w:rsid w:val="00BE215B"/>
    <w:rsid w:val="00BF4DD7"/>
    <w:rsid w:val="00CB1485"/>
    <w:rsid w:val="00DA5381"/>
    <w:rsid w:val="00E44D2A"/>
    <w:rsid w:val="00ED5AFD"/>
    <w:rsid w:val="00EF4508"/>
    <w:rsid w:val="00F660CB"/>
    <w:rsid w:val="00FA2EB8"/>
    <w:rsid w:val="00F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21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4CD"/>
  </w:style>
  <w:style w:type="paragraph" w:styleId="Altbilgi">
    <w:name w:val="footer"/>
    <w:basedOn w:val="Normal"/>
    <w:link w:val="AltbilgiChar"/>
    <w:uiPriority w:val="99"/>
    <w:unhideWhenUsed/>
    <w:rsid w:val="003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4CD"/>
  </w:style>
  <w:style w:type="paragraph" w:styleId="ListeParagraf">
    <w:name w:val="List Paragraph"/>
    <w:basedOn w:val="Normal"/>
    <w:uiPriority w:val="34"/>
    <w:qFormat/>
    <w:rsid w:val="003B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21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4CD"/>
  </w:style>
  <w:style w:type="paragraph" w:styleId="Altbilgi">
    <w:name w:val="footer"/>
    <w:basedOn w:val="Normal"/>
    <w:link w:val="AltbilgiChar"/>
    <w:uiPriority w:val="99"/>
    <w:unhideWhenUsed/>
    <w:rsid w:val="003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4CD"/>
  </w:style>
  <w:style w:type="paragraph" w:styleId="ListeParagraf">
    <w:name w:val="List Paragraph"/>
    <w:basedOn w:val="Normal"/>
    <w:uiPriority w:val="34"/>
    <w:qFormat/>
    <w:rsid w:val="003B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05F98-5960-4FF2-8D70-B3305443549C}"/>
</file>

<file path=customXml/itemProps2.xml><?xml version="1.0" encoding="utf-8"?>
<ds:datastoreItem xmlns:ds="http://schemas.openxmlformats.org/officeDocument/2006/customXml" ds:itemID="{3CE9E49C-30E3-4B2D-98C3-75BE1ADB11DE}"/>
</file>

<file path=customXml/itemProps3.xml><?xml version="1.0" encoding="utf-8"?>
<ds:datastoreItem xmlns:ds="http://schemas.openxmlformats.org/officeDocument/2006/customXml" ds:itemID="{5D17E344-110F-40C2-9700-0473813B0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 BAS</dc:creator>
  <cp:lastModifiedBy>Sibel BAS</cp:lastModifiedBy>
  <cp:revision>5</cp:revision>
  <cp:lastPrinted>2019-02-12T08:01:00Z</cp:lastPrinted>
  <dcterms:created xsi:type="dcterms:W3CDTF">2019-02-12T14:21:00Z</dcterms:created>
  <dcterms:modified xsi:type="dcterms:W3CDTF">2019-02-13T08:54:00Z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