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21" w:rsidRDefault="004F6821" w:rsidP="004F6821">
      <w:pPr>
        <w:spacing w:line="276" w:lineRule="auto"/>
        <w:jc w:val="center"/>
      </w:pPr>
      <w:r>
        <w:rPr>
          <w:b/>
        </w:rPr>
        <w:t>T.C.</w:t>
      </w:r>
    </w:p>
    <w:p w:rsidR="004F6821" w:rsidRDefault="004F6821" w:rsidP="004F6821">
      <w:pPr>
        <w:spacing w:line="276" w:lineRule="auto"/>
        <w:ind w:firstLine="709"/>
        <w:jc w:val="center"/>
        <w:rPr>
          <w:b/>
        </w:rPr>
      </w:pPr>
      <w:r>
        <w:rPr>
          <w:b/>
        </w:rPr>
        <w:t>GIDA TARIM VE HAYVANCILIK BAKANLIĞI</w:t>
      </w:r>
    </w:p>
    <w:p w:rsidR="004F6821" w:rsidRDefault="004F6821" w:rsidP="004F6821">
      <w:pPr>
        <w:spacing w:line="276" w:lineRule="auto"/>
        <w:ind w:firstLine="709"/>
        <w:jc w:val="center"/>
        <w:rPr>
          <w:b/>
        </w:rPr>
      </w:pPr>
      <w:r>
        <w:rPr>
          <w:b/>
        </w:rPr>
        <w:t>KOCAELİ-DERİNCE LİMANI VETERİNER SINIR KONTROL NOKTASI MÜDÜRLÜĞÜ</w:t>
      </w:r>
    </w:p>
    <w:p w:rsidR="00994E71" w:rsidRDefault="004F6821" w:rsidP="004F6821">
      <w:pPr>
        <w:spacing w:line="276" w:lineRule="auto"/>
        <w:ind w:firstLine="709"/>
        <w:jc w:val="center"/>
        <w:rPr>
          <w:b/>
        </w:rPr>
      </w:pPr>
      <w:r>
        <w:rPr>
          <w:b/>
        </w:rPr>
        <w:t>İTHAL EDİLEN</w:t>
      </w:r>
      <w:r w:rsidR="00994E71" w:rsidRPr="00994E71">
        <w:rPr>
          <w:b/>
        </w:rPr>
        <w:t xml:space="preserve"> </w:t>
      </w:r>
      <w:r w:rsidR="00994E71">
        <w:rPr>
          <w:b/>
        </w:rPr>
        <w:t>HAYVANSAL ÜRÜN, HAYVANSAL KÖKENLİ</w:t>
      </w:r>
      <w:r>
        <w:rPr>
          <w:b/>
        </w:rPr>
        <w:t xml:space="preserve"> GIDA MADDELERİ VE</w:t>
      </w:r>
    </w:p>
    <w:p w:rsidR="004F6821" w:rsidRDefault="00994E71" w:rsidP="004F6821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</w:t>
      </w:r>
      <w:r w:rsidR="004F6821">
        <w:rPr>
          <w:b/>
        </w:rPr>
        <w:t>YEM MADDELERİNİN</w:t>
      </w:r>
      <w:r>
        <w:rPr>
          <w:b/>
        </w:rPr>
        <w:t xml:space="preserve"> </w:t>
      </w:r>
      <w:r w:rsidR="004F6821">
        <w:rPr>
          <w:b/>
        </w:rPr>
        <w:t>KONTROL VE DENETİM TUTANAĞI/NUMUNE ALMA TUTANAĞI VE ETİKETİ</w:t>
      </w:r>
    </w:p>
    <w:p w:rsidR="003157CA" w:rsidRPr="003157CA" w:rsidRDefault="003157CA" w:rsidP="003157CA">
      <w:pPr>
        <w:spacing w:line="276" w:lineRule="auto"/>
      </w:pPr>
      <w:r w:rsidRPr="003157CA">
        <w:rPr>
          <w:b/>
          <w:u w:val="single"/>
        </w:rPr>
        <w:t>I-İTHALATÇININ:</w:t>
      </w:r>
    </w:p>
    <w:p w:rsidR="003157CA" w:rsidRPr="003157CA" w:rsidRDefault="003157CA" w:rsidP="003157CA">
      <w:pPr>
        <w:spacing w:line="276" w:lineRule="auto"/>
      </w:pPr>
      <w:r w:rsidRPr="003157CA">
        <w:t>Adı-Soyadı, Ticari Unvanı</w:t>
      </w:r>
      <w:r w:rsidR="000E2B3D">
        <w:tab/>
      </w:r>
      <w:r w:rsidRPr="003157CA">
        <w:t>:</w:t>
      </w:r>
    </w:p>
    <w:p w:rsidR="003157CA" w:rsidRPr="003157CA" w:rsidRDefault="003157CA" w:rsidP="003157CA">
      <w:pPr>
        <w:spacing w:line="276" w:lineRule="auto"/>
      </w:pPr>
      <w:r w:rsidRPr="003157CA">
        <w:t>Vergi Numarası</w:t>
      </w:r>
      <w:r w:rsidRPr="003157CA">
        <w:tab/>
      </w:r>
      <w:r w:rsidRPr="003157CA">
        <w:tab/>
        <w:t xml:space="preserve">    </w:t>
      </w:r>
      <w:r w:rsidR="000E2B3D">
        <w:tab/>
      </w:r>
      <w:r w:rsidRPr="003157CA">
        <w:t>:</w:t>
      </w:r>
      <w:r w:rsidR="000E2B3D">
        <w:t xml:space="preserve"> </w:t>
      </w:r>
    </w:p>
    <w:p w:rsidR="009D1D02" w:rsidRDefault="003157CA" w:rsidP="003F37D6">
      <w:pPr>
        <w:spacing w:line="276" w:lineRule="auto"/>
        <w:ind w:left="2835" w:hanging="2835"/>
      </w:pPr>
      <w:r w:rsidRPr="003157CA">
        <w:t xml:space="preserve">İş Adresi ve Telefon No    </w:t>
      </w:r>
      <w:r w:rsidR="000E2B3D">
        <w:tab/>
      </w:r>
      <w:r w:rsidRPr="003157CA">
        <w:t>:</w:t>
      </w:r>
      <w:r w:rsidR="000E2B3D">
        <w:t xml:space="preserve"> </w:t>
      </w:r>
    </w:p>
    <w:p w:rsidR="000E2B3D" w:rsidRPr="003157CA" w:rsidRDefault="009D1D02" w:rsidP="0083420B">
      <w:pPr>
        <w:spacing w:line="276" w:lineRule="auto"/>
        <w:ind w:left="2835" w:hanging="2835"/>
        <w:rPr>
          <w:b/>
          <w:u w:val="single"/>
        </w:rPr>
      </w:pPr>
      <w:r>
        <w:tab/>
      </w:r>
      <w:r>
        <w:tab/>
      </w:r>
      <w:r w:rsidR="0083420B">
        <w:tab/>
        <w:t xml:space="preserve"> </w:t>
      </w:r>
      <w:r w:rsidR="000A58B8">
        <w:tab/>
      </w:r>
      <w:r>
        <w:tab/>
      </w:r>
      <w:r>
        <w:tab/>
      </w:r>
    </w:p>
    <w:p w:rsidR="003157CA" w:rsidRPr="003157CA" w:rsidRDefault="003157CA" w:rsidP="003157CA">
      <w:pPr>
        <w:spacing w:line="276" w:lineRule="auto"/>
      </w:pPr>
      <w:r w:rsidRPr="003157CA">
        <w:rPr>
          <w:b/>
          <w:u w:val="single"/>
        </w:rPr>
        <w:t>II-VETERİNER GİRİŞ BELGESİNİN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3157CA" w:rsidRPr="003157CA" w:rsidTr="000E2B3D">
        <w:tc>
          <w:tcPr>
            <w:tcW w:w="3936" w:type="dxa"/>
          </w:tcPr>
          <w:p w:rsidR="003157CA" w:rsidRPr="003157CA" w:rsidRDefault="003157CA" w:rsidP="000E2B3D">
            <w:pPr>
              <w:spacing w:line="276" w:lineRule="auto"/>
            </w:pPr>
            <w:r w:rsidRPr="003157CA">
              <w:t>Sayısı</w:t>
            </w:r>
            <w:r w:rsidRPr="003157CA">
              <w:tab/>
            </w:r>
            <w:r w:rsidRPr="003157CA">
              <w:tab/>
            </w:r>
          </w:p>
        </w:tc>
        <w:tc>
          <w:tcPr>
            <w:tcW w:w="5103" w:type="dxa"/>
          </w:tcPr>
          <w:p w:rsidR="003157CA" w:rsidRPr="003157CA" w:rsidRDefault="00B3064A" w:rsidP="00B3064A">
            <w:r w:rsidRPr="00B3064A">
              <w:rPr>
                <w:rFonts w:asciiTheme="majorHAnsi" w:hAnsiTheme="majorHAnsi"/>
                <w:b/>
                <w:szCs w:val="14"/>
              </w:rPr>
              <w:t>41.VSKN.01.</w:t>
            </w:r>
          </w:p>
        </w:tc>
      </w:tr>
      <w:tr w:rsidR="003157CA" w:rsidRPr="003157CA" w:rsidTr="000E2B3D">
        <w:tc>
          <w:tcPr>
            <w:tcW w:w="3936" w:type="dxa"/>
          </w:tcPr>
          <w:p w:rsidR="003157CA" w:rsidRPr="003157CA" w:rsidRDefault="003157CA" w:rsidP="000E2B3D">
            <w:pPr>
              <w:spacing w:line="276" w:lineRule="auto"/>
            </w:pPr>
            <w:r w:rsidRPr="003157CA">
              <w:t>Malın Adı</w:t>
            </w:r>
            <w:r w:rsidRPr="003157CA">
              <w:tab/>
            </w:r>
            <w:r w:rsidRPr="003157CA">
              <w:tab/>
            </w:r>
          </w:p>
        </w:tc>
        <w:tc>
          <w:tcPr>
            <w:tcW w:w="5103" w:type="dxa"/>
          </w:tcPr>
          <w:p w:rsidR="003157CA" w:rsidRDefault="003157CA" w:rsidP="003F37D6">
            <w:pPr>
              <w:spacing w:line="276" w:lineRule="auto"/>
              <w:rPr>
                <w:szCs w:val="26"/>
              </w:rPr>
            </w:pPr>
          </w:p>
          <w:p w:rsidR="00537B75" w:rsidRDefault="00537B75" w:rsidP="003F37D6">
            <w:pPr>
              <w:spacing w:line="276" w:lineRule="auto"/>
              <w:rPr>
                <w:szCs w:val="26"/>
              </w:rPr>
            </w:pPr>
          </w:p>
          <w:p w:rsidR="00537B75" w:rsidRPr="003157CA" w:rsidRDefault="00537B75" w:rsidP="003F37D6">
            <w:pPr>
              <w:spacing w:line="276" w:lineRule="auto"/>
            </w:pPr>
          </w:p>
        </w:tc>
      </w:tr>
      <w:tr w:rsidR="003157CA" w:rsidRPr="003157CA" w:rsidTr="000E2B3D">
        <w:tc>
          <w:tcPr>
            <w:tcW w:w="3936" w:type="dxa"/>
          </w:tcPr>
          <w:p w:rsidR="003157CA" w:rsidRPr="003157CA" w:rsidRDefault="003157CA" w:rsidP="000E2B3D">
            <w:pPr>
              <w:spacing w:line="276" w:lineRule="auto"/>
            </w:pPr>
            <w:r w:rsidRPr="003157CA">
              <w:t>Malın G.T.İ.P. Numarası</w:t>
            </w:r>
          </w:p>
        </w:tc>
        <w:tc>
          <w:tcPr>
            <w:tcW w:w="5103" w:type="dxa"/>
          </w:tcPr>
          <w:p w:rsidR="003157CA" w:rsidRPr="003157CA" w:rsidRDefault="003157CA" w:rsidP="004B50D4">
            <w:pPr>
              <w:spacing w:line="276" w:lineRule="auto"/>
            </w:pPr>
          </w:p>
        </w:tc>
      </w:tr>
      <w:tr w:rsidR="003157CA" w:rsidRPr="003157CA" w:rsidTr="000E2B3D">
        <w:tc>
          <w:tcPr>
            <w:tcW w:w="3936" w:type="dxa"/>
          </w:tcPr>
          <w:p w:rsidR="003157CA" w:rsidRPr="003157CA" w:rsidRDefault="003157CA" w:rsidP="000E2B3D">
            <w:pPr>
              <w:spacing w:line="276" w:lineRule="auto"/>
            </w:pPr>
            <w:r w:rsidRPr="003157CA">
              <w:t>İthal Edilen Malın Miktarı</w:t>
            </w:r>
            <w:r w:rsidRPr="003157CA">
              <w:tab/>
            </w:r>
          </w:p>
        </w:tc>
        <w:tc>
          <w:tcPr>
            <w:tcW w:w="5103" w:type="dxa"/>
          </w:tcPr>
          <w:p w:rsidR="003157CA" w:rsidRPr="003157CA" w:rsidRDefault="003157CA" w:rsidP="003F37D6">
            <w:pPr>
              <w:spacing w:line="276" w:lineRule="auto"/>
            </w:pPr>
          </w:p>
        </w:tc>
      </w:tr>
      <w:tr w:rsidR="003157CA" w:rsidRPr="003157CA" w:rsidTr="000E2B3D">
        <w:tc>
          <w:tcPr>
            <w:tcW w:w="3936" w:type="dxa"/>
          </w:tcPr>
          <w:p w:rsidR="003157CA" w:rsidRPr="003157CA" w:rsidRDefault="003157CA" w:rsidP="000E2B3D">
            <w:pPr>
              <w:spacing w:line="276" w:lineRule="auto"/>
            </w:pPr>
            <w:r w:rsidRPr="003157CA">
              <w:t xml:space="preserve">İthal Edilen Ürün Parti/Lot/Bach No </w:t>
            </w:r>
            <w:r w:rsidRPr="003157CA">
              <w:rPr>
                <w:i/>
              </w:rPr>
              <w:t>(varsa)</w:t>
            </w:r>
          </w:p>
        </w:tc>
        <w:tc>
          <w:tcPr>
            <w:tcW w:w="5103" w:type="dxa"/>
          </w:tcPr>
          <w:p w:rsidR="003157CA" w:rsidRDefault="003157CA" w:rsidP="00F2052A">
            <w:pPr>
              <w:spacing w:line="276" w:lineRule="auto"/>
            </w:pPr>
          </w:p>
          <w:p w:rsidR="00537B75" w:rsidRPr="003157CA" w:rsidRDefault="00537B75" w:rsidP="00F2052A">
            <w:pPr>
              <w:spacing w:line="276" w:lineRule="auto"/>
            </w:pPr>
          </w:p>
        </w:tc>
      </w:tr>
      <w:tr w:rsidR="003157CA" w:rsidRPr="003157CA" w:rsidTr="000E2B3D">
        <w:tc>
          <w:tcPr>
            <w:tcW w:w="3936" w:type="dxa"/>
          </w:tcPr>
          <w:p w:rsidR="003157CA" w:rsidRPr="003157CA" w:rsidRDefault="003157CA" w:rsidP="000E2B3D">
            <w:pPr>
              <w:spacing w:line="276" w:lineRule="auto"/>
            </w:pPr>
            <w:r w:rsidRPr="003157CA">
              <w:t>Malın Giriş Yeri</w:t>
            </w:r>
            <w:r w:rsidRPr="003157CA">
              <w:tab/>
            </w:r>
          </w:p>
        </w:tc>
        <w:tc>
          <w:tcPr>
            <w:tcW w:w="5103" w:type="dxa"/>
          </w:tcPr>
          <w:p w:rsidR="003157CA" w:rsidRPr="003157CA" w:rsidRDefault="003157CA" w:rsidP="00BD084B">
            <w:pPr>
              <w:spacing w:line="276" w:lineRule="auto"/>
            </w:pPr>
          </w:p>
        </w:tc>
      </w:tr>
      <w:tr w:rsidR="003157CA" w:rsidRPr="003157CA" w:rsidTr="000E2B3D">
        <w:tc>
          <w:tcPr>
            <w:tcW w:w="3936" w:type="dxa"/>
          </w:tcPr>
          <w:p w:rsidR="003157CA" w:rsidRPr="003157CA" w:rsidRDefault="003157CA" w:rsidP="000E2B3D">
            <w:pPr>
              <w:spacing w:line="276" w:lineRule="auto"/>
            </w:pPr>
            <w:r w:rsidRPr="003157CA">
              <w:t xml:space="preserve">Malın Orijin Ülkesi/Yüklendiği Ülke </w:t>
            </w:r>
          </w:p>
        </w:tc>
        <w:tc>
          <w:tcPr>
            <w:tcW w:w="5103" w:type="dxa"/>
          </w:tcPr>
          <w:p w:rsidR="003157CA" w:rsidRPr="003157CA" w:rsidRDefault="003157CA" w:rsidP="003F37D6">
            <w:pPr>
              <w:spacing w:line="276" w:lineRule="auto"/>
            </w:pPr>
          </w:p>
        </w:tc>
      </w:tr>
    </w:tbl>
    <w:p w:rsidR="004E7AC5" w:rsidRDefault="00537B75" w:rsidP="004E7AC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18415</wp:posOffset>
                </wp:positionV>
                <wp:extent cx="157480" cy="121285"/>
                <wp:effectExtent l="6985" t="10795" r="6985" b="1079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480" cy="121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94EBF" id="Rectangle 21" o:spid="_x0000_s1026" style="position:absolute;margin-left:334.65pt;margin-top:1.45pt;width:12.4pt;height:9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28575</wp:posOffset>
                </wp:positionV>
                <wp:extent cx="157480" cy="121285"/>
                <wp:effectExtent l="5080" t="11430" r="8890" b="1016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48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4F13E" id="Rectangle 6" o:spid="_x0000_s1026" style="position:absolute;margin-left:254.25pt;margin-top:2.25pt;width:12.4pt;height:9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28575</wp:posOffset>
                </wp:positionV>
                <wp:extent cx="157480" cy="121285"/>
                <wp:effectExtent l="5080" t="11430" r="889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480" cy="121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8083" id="Rectangle 4" o:spid="_x0000_s1026" style="position:absolute;margin-left:180.75pt;margin-top:2.25pt;width:12.4pt;height:9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28575</wp:posOffset>
                </wp:positionV>
                <wp:extent cx="157480" cy="121285"/>
                <wp:effectExtent l="9525" t="11430" r="13970" b="1016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48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88EA" id="Rectangle 5" o:spid="_x0000_s1026" style="position:absolute;margin-left:107.6pt;margin-top:2.25pt;width:12.4pt;height:9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"/>
            </w:pict>
          </mc:Fallback>
        </mc:AlternateContent>
      </w:r>
      <w:r w:rsidR="004E7AC5">
        <w:t xml:space="preserve">Malın Kullanılacağı Yer:         Gıda Sanayi         Yem Sanayi           Piyasaya Arz            Farmasötik         Diğer </w:t>
      </w:r>
    </w:p>
    <w:p w:rsidR="004E7AC5" w:rsidRDefault="004E7AC5" w:rsidP="004E7AC5">
      <w:pPr>
        <w:spacing w:line="276" w:lineRule="auto"/>
        <w:rPr>
          <w:b/>
        </w:rPr>
      </w:pPr>
      <w:r>
        <w:rPr>
          <w:b/>
          <w:u w:val="single"/>
        </w:rPr>
        <w:t>III-KONTROLLER: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7AC5" w:rsidRDefault="004E7AC5" w:rsidP="004E7AC5">
      <w:pPr>
        <w:spacing w:line="276" w:lineRule="auto"/>
      </w:pPr>
      <w:r>
        <w:tab/>
      </w:r>
      <w:r>
        <w:tab/>
      </w:r>
      <w:r>
        <w:tab/>
      </w:r>
      <w:r>
        <w:rPr>
          <w:u w:val="single"/>
        </w:rPr>
        <w:t>TARİH</w:t>
      </w:r>
      <w:r>
        <w:rPr>
          <w:color w:val="00B050"/>
        </w:rPr>
        <w:tab/>
        <w:t xml:space="preserve">      </w:t>
      </w:r>
      <w:r>
        <w:rPr>
          <w:u w:val="single"/>
        </w:rPr>
        <w:t>UYGUN</w:t>
      </w:r>
      <w:r>
        <w:t xml:space="preserve">   </w:t>
      </w:r>
      <w:r>
        <w:rPr>
          <w:u w:val="single"/>
        </w:rPr>
        <w:t>RED</w:t>
      </w:r>
      <w:r>
        <w:tab/>
      </w:r>
      <w:r>
        <w:tab/>
        <w:t xml:space="preserve">   </w:t>
      </w:r>
      <w:r>
        <w:rPr>
          <w:u w:val="single"/>
        </w:rPr>
        <w:t>RED İSE SEBEBİ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09"/>
        <w:gridCol w:w="708"/>
        <w:gridCol w:w="4536"/>
      </w:tblGrid>
      <w:tr w:rsidR="00537B75" w:rsidTr="004E7A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5" w:rsidRDefault="00537B75" w:rsidP="00537B75">
            <w:pPr>
              <w:spacing w:line="276" w:lineRule="auto"/>
            </w:pPr>
            <w:r>
              <w:t xml:space="preserve">Doküman Kontrolü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5" w:rsidRDefault="00537B75" w:rsidP="00537B75">
            <w:pPr>
              <w:spacing w:line="276" w:lineRule="auto"/>
              <w:jc w:val="center"/>
            </w:pPr>
            <w:r>
              <w:t>…/…/20...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5" w:rsidRDefault="00537B75" w:rsidP="00537B75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-6350</wp:posOffset>
                      </wp:positionV>
                      <wp:extent cx="157480" cy="121285"/>
                      <wp:effectExtent l="5080" t="10795" r="8890" b="10795"/>
                      <wp:wrapNone/>
                      <wp:docPr id="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748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21268" id="Rectangle 43" o:spid="_x0000_s1026" style="position:absolute;margin-left:7.4pt;margin-top:-.5pt;width:12.4pt;height:9.5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5" w:rsidRDefault="00537B75" w:rsidP="00537B75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13335</wp:posOffset>
                      </wp:positionV>
                      <wp:extent cx="157480" cy="121285"/>
                      <wp:effectExtent l="12700" t="12700" r="10795" b="889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748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D7252" id="Rectangle 34" o:spid="_x0000_s1026" style="position:absolute;margin-left:4.8pt;margin-top:1.05pt;width:12.4pt;height:9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537B75">
            <w:pPr>
              <w:spacing w:line="276" w:lineRule="auto"/>
            </w:pPr>
            <w:bookmarkStart w:id="0" w:name="_GoBack"/>
            <w:bookmarkEnd w:id="0"/>
          </w:p>
        </w:tc>
      </w:tr>
      <w:tr w:rsidR="00537B75" w:rsidTr="004E7A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5" w:rsidRDefault="00537B75" w:rsidP="00537B75">
            <w:pPr>
              <w:spacing w:line="276" w:lineRule="auto"/>
            </w:pPr>
            <w:r>
              <w:t>Kimlik Kontrolü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5" w:rsidRDefault="00537B75" w:rsidP="00537B75">
            <w:pPr>
              <w:spacing w:line="276" w:lineRule="auto"/>
              <w:jc w:val="center"/>
            </w:pPr>
            <w:r>
              <w:t>…/…/20...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5" w:rsidRDefault="00537B75" w:rsidP="00537B75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-5080</wp:posOffset>
                      </wp:positionV>
                      <wp:extent cx="157480" cy="121285"/>
                      <wp:effectExtent l="12065" t="5080" r="11430" b="6985"/>
                      <wp:wrapNone/>
                      <wp:docPr id="1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748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80189" id="Rectangle 44" o:spid="_x0000_s1026" style="position:absolute;margin-left:7.2pt;margin-top:-.4pt;width:12.4pt;height:9.5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5" w:rsidRDefault="00537B75" w:rsidP="00537B75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12065</wp:posOffset>
                      </wp:positionV>
                      <wp:extent cx="157480" cy="121285"/>
                      <wp:effectExtent l="13335" t="6985" r="10160" b="508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748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3AEBB" id="Rectangle 36" o:spid="_x0000_s1026" style="position:absolute;margin-left:4.1pt;margin-top:.95pt;width:12.4pt;height:9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537B75">
            <w:pPr>
              <w:spacing w:line="276" w:lineRule="auto"/>
            </w:pPr>
          </w:p>
        </w:tc>
      </w:tr>
      <w:tr w:rsidR="00537B75" w:rsidTr="004E7AC5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5" w:rsidRDefault="00537B75" w:rsidP="00537B75">
            <w:pPr>
              <w:spacing w:line="276" w:lineRule="auto"/>
            </w:pPr>
            <w:r>
              <w:t xml:space="preserve">Fiziksel Kontrol (1)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5" w:rsidRDefault="00537B75" w:rsidP="00537B75">
            <w:pPr>
              <w:spacing w:line="276" w:lineRule="auto"/>
              <w:jc w:val="center"/>
            </w:pPr>
            <w:r>
              <w:t>…/…/20...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5" w:rsidRDefault="00537B75" w:rsidP="00537B75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-1905</wp:posOffset>
                      </wp:positionV>
                      <wp:extent cx="157480" cy="121285"/>
                      <wp:effectExtent l="12065" t="10160" r="11430" b="11430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748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BC69A" id="Rectangle 46" o:spid="_x0000_s1026" style="position:absolute;margin-left:7.2pt;margin-top:-.15pt;width:12.4pt;height:9.5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5" w:rsidRDefault="00537B75" w:rsidP="00537B75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10795</wp:posOffset>
                      </wp:positionV>
                      <wp:extent cx="157480" cy="121285"/>
                      <wp:effectExtent l="6350" t="9525" r="7620" b="12065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748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40119" id="Rectangle 45" o:spid="_x0000_s1026" style="position:absolute;margin-left:5.05pt;margin-top:.85pt;width:12.4pt;height:9.5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537B75">
            <w:pPr>
              <w:spacing w:line="276" w:lineRule="auto"/>
            </w:pPr>
          </w:p>
        </w:tc>
      </w:tr>
      <w:tr w:rsidR="00537B75" w:rsidTr="004E7A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5" w:rsidRDefault="00537B75" w:rsidP="00537B75">
            <w:pPr>
              <w:spacing w:line="276" w:lineRule="auto"/>
            </w:pPr>
            <w:r>
              <w:t xml:space="preserve">Fiziksel Kontrol (2)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5" w:rsidRDefault="00537B75" w:rsidP="00537B75">
            <w:pPr>
              <w:spacing w:line="276" w:lineRule="auto"/>
              <w:jc w:val="center"/>
            </w:pPr>
            <w:r>
              <w:t>…/…/20...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5" w:rsidRDefault="00537B75" w:rsidP="00537B75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36830</wp:posOffset>
                      </wp:positionV>
                      <wp:extent cx="157480" cy="121285"/>
                      <wp:effectExtent l="12065" t="13970" r="11430" b="7620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748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D74AB" id="Rectangle 37" o:spid="_x0000_s1026" style="position:absolute;margin-left:7.2pt;margin-top:2.9pt;width:12.4pt;height:9.5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75" w:rsidRDefault="00537B75" w:rsidP="00537B75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40005</wp:posOffset>
                      </wp:positionV>
                      <wp:extent cx="157480" cy="121285"/>
                      <wp:effectExtent l="5080" t="7620" r="8890" b="13970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748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1EC72" id="Rectangle 38" o:spid="_x0000_s1026" style="position:absolute;margin-left:4.95pt;margin-top:3.15pt;width:12.4pt;height:9.5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5" w:rsidRDefault="00537B75" w:rsidP="00537B75">
            <w:pPr>
              <w:spacing w:line="276" w:lineRule="auto"/>
            </w:pPr>
          </w:p>
        </w:tc>
      </w:tr>
    </w:tbl>
    <w:p w:rsidR="004E7AC5" w:rsidRDefault="004E7AC5" w:rsidP="004E7AC5">
      <w:pPr>
        <w:spacing w:line="276" w:lineRule="auto"/>
        <w:ind w:firstLine="708"/>
        <w:jc w:val="both"/>
      </w:pPr>
      <w:r>
        <w:rPr>
          <w:color w:val="000000"/>
        </w:rPr>
        <w:t>Doküman Kontrolüne göre reddedilen ürünlerde Tutanağın sadece denetçiler tarafından imzalanması yeterlidir. Kimlik kontrolü ve f</w:t>
      </w:r>
      <w:r>
        <w:t>iziksel kontrol aşamalarında kontrol ve denetimim neticelendirilmesi durumunda tutanak ilgili taraflarca imzalanacaktır.</w:t>
      </w:r>
    </w:p>
    <w:p w:rsidR="004E7AC5" w:rsidRDefault="004E7AC5" w:rsidP="004E7AC5">
      <w:pPr>
        <w:spacing w:line="276" w:lineRule="auto"/>
        <w:ind w:firstLine="708"/>
        <w:jc w:val="both"/>
      </w:pPr>
      <w:r>
        <w:t>Fiziksel kontrol-1:Organoleptik olarak, tat, koku ve gözle görülür biçimde bozulma, kokuşma, küflenme vs. olup olmadığı incelenecek. Uygun ise uygunluk yazısı yazılacak.</w:t>
      </w:r>
    </w:p>
    <w:p w:rsidR="004E7AC5" w:rsidRDefault="004E7AC5" w:rsidP="004E7AC5">
      <w:pPr>
        <w:spacing w:line="276" w:lineRule="auto"/>
        <w:ind w:firstLine="708"/>
        <w:jc w:val="both"/>
        <w:rPr>
          <w:b/>
          <w:u w:val="single"/>
        </w:rPr>
      </w:pPr>
      <w:r>
        <w:t>Fiziksel kontrol-2:Basit fiziksel ve kimyasal testleri içerir. (pişirme vb.)</w:t>
      </w:r>
    </w:p>
    <w:p w:rsidR="004E7AC5" w:rsidRDefault="004E7AC5" w:rsidP="004E7AC5">
      <w:pPr>
        <w:spacing w:line="276" w:lineRule="auto"/>
      </w:pPr>
      <w:r>
        <w:rPr>
          <w:b/>
          <w:u w:val="single"/>
        </w:rPr>
        <w:t>IV-NUMUNE: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4E7AC5" w:rsidTr="003C4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C5" w:rsidRDefault="004E7AC5">
            <w:pPr>
              <w:spacing w:line="276" w:lineRule="auto"/>
            </w:pPr>
            <w:r>
              <w:t>Numune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C5" w:rsidRDefault="00537B75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38735</wp:posOffset>
                      </wp:positionV>
                      <wp:extent cx="157480" cy="121285"/>
                      <wp:effectExtent l="6985" t="10160" r="6985" b="1143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748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88990" id="Rectangle 8" o:spid="_x0000_s1026" style="position:absolute;margin-left:93.6pt;margin-top:3.05pt;width:12.4pt;height:9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" fillcolor="white [3212]"/>
                  </w:pict>
                </mc:Fallback>
              </mc:AlternateContent>
            </w:r>
            <w:r w:rsidR="004E7AC5">
              <w:t xml:space="preserve">                             Asıl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C5" w:rsidRDefault="00537B75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24765</wp:posOffset>
                      </wp:positionV>
                      <wp:extent cx="157480" cy="121285"/>
                      <wp:effectExtent l="7620" t="5715" r="6350" b="635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748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2750C" id="Rectangle 9" o:spid="_x0000_s1026" style="position:absolute;margin-left:90.8pt;margin-top:1.95pt;width:12.4pt;height:9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" fillcolor="white [3212]"/>
                  </w:pict>
                </mc:Fallback>
              </mc:AlternateContent>
            </w:r>
            <w:r w:rsidR="004E7AC5">
              <w:t xml:space="preserve">                         Şahit</w:t>
            </w:r>
          </w:p>
        </w:tc>
      </w:tr>
      <w:tr w:rsidR="004E7AC5" w:rsidTr="003C4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C5" w:rsidRDefault="004E7AC5">
            <w:pPr>
              <w:spacing w:line="276" w:lineRule="auto"/>
            </w:pPr>
            <w:r>
              <w:t>Numunenin Alınış Tarihi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C5" w:rsidRDefault="004E7AC5">
            <w:pPr>
              <w:spacing w:line="276" w:lineRule="auto"/>
              <w:jc w:val="center"/>
            </w:pPr>
          </w:p>
        </w:tc>
      </w:tr>
      <w:tr w:rsidR="004E7AC5" w:rsidTr="003C4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C5" w:rsidRDefault="004E7AC5">
            <w:pPr>
              <w:spacing w:line="276" w:lineRule="auto"/>
            </w:pPr>
            <w:r>
              <w:t>Numunenin Alındığı Ünite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C5" w:rsidRDefault="004E7AC5">
            <w:pPr>
              <w:spacing w:line="276" w:lineRule="auto"/>
              <w:jc w:val="center"/>
            </w:pPr>
          </w:p>
        </w:tc>
      </w:tr>
      <w:tr w:rsidR="004E7AC5" w:rsidTr="003C4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C5" w:rsidRDefault="004E7AC5">
            <w:pPr>
              <w:spacing w:line="276" w:lineRule="auto"/>
            </w:pPr>
            <w:r>
              <w:t>Numunenin Miktarı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C5" w:rsidRDefault="004E7AC5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C5" w:rsidRDefault="004E7AC5">
            <w:pPr>
              <w:spacing w:line="276" w:lineRule="auto"/>
              <w:jc w:val="center"/>
            </w:pPr>
          </w:p>
        </w:tc>
      </w:tr>
      <w:tr w:rsidR="004E7AC5" w:rsidTr="003C4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C5" w:rsidRDefault="004E7AC5">
            <w:pPr>
              <w:spacing w:line="276" w:lineRule="auto"/>
            </w:pPr>
            <w:r>
              <w:t xml:space="preserve">Numune Mühür No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C5" w:rsidRDefault="004E7AC5">
            <w:pPr>
              <w:spacing w:line="276" w:lineRule="auto"/>
              <w:jc w:val="center"/>
            </w:pPr>
          </w:p>
        </w:tc>
      </w:tr>
      <w:tr w:rsidR="004E7AC5" w:rsidTr="003C4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C5" w:rsidRDefault="004E7AC5">
            <w:pPr>
              <w:spacing w:line="276" w:lineRule="auto"/>
            </w:pPr>
            <w:r>
              <w:t xml:space="preserve">Numune Kod No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C5" w:rsidRDefault="004E7AC5">
            <w:pPr>
              <w:spacing w:line="276" w:lineRule="auto"/>
              <w:jc w:val="center"/>
            </w:pPr>
          </w:p>
        </w:tc>
      </w:tr>
    </w:tbl>
    <w:p w:rsidR="003157CA" w:rsidRPr="003157CA" w:rsidRDefault="003157CA" w:rsidP="003157CA">
      <w:pPr>
        <w:spacing w:line="276" w:lineRule="auto"/>
        <w:ind w:firstLine="709"/>
        <w:jc w:val="both"/>
        <w:rPr>
          <w:color w:val="000000"/>
        </w:rPr>
      </w:pPr>
      <w:r w:rsidRPr="003157CA">
        <w:t>639 sayılı KHK ve 5996 sayılı Veteriner Hizmetleri Bitki Sağlığı Gıda ve Yem Kanunu’nun</w:t>
      </w:r>
      <w:r>
        <w:t xml:space="preserve"> </w:t>
      </w:r>
      <w:r w:rsidRPr="003157CA">
        <w:rPr>
          <w:color w:val="000000"/>
        </w:rPr>
        <w:t>Gıda Tarım ve Hayvancılık Bakanlığına verdiği yetkiye dayanılarak söz konusu gıda maddesi/</w:t>
      </w:r>
      <w:r w:rsidRPr="003157CA">
        <w:t xml:space="preserve"> yemden </w:t>
      </w:r>
      <w:r w:rsidR="009D1D02">
        <w:rPr>
          <w:color w:val="000000"/>
        </w:rPr>
        <w:t>…….</w:t>
      </w:r>
      <w:r w:rsidR="00893DA3">
        <w:rPr>
          <w:color w:val="000000"/>
        </w:rPr>
        <w:t xml:space="preserve"> </w:t>
      </w:r>
      <w:r w:rsidRPr="003157CA">
        <w:rPr>
          <w:color w:val="000000"/>
        </w:rPr>
        <w:t>takım numune usulüne uygun olarak alınacak(*), bir takım numune muayene ve analizleri yaptırılmak için laboratuvara gönderilecek</w:t>
      </w:r>
      <w:r w:rsidRPr="003157CA">
        <w:t>,</w:t>
      </w:r>
      <w:r w:rsidRPr="003157CA">
        <w:rPr>
          <w:color w:val="000000"/>
        </w:rPr>
        <w:t xml:space="preserve"> diğer takım numune gerektiğinde şahit numune olarak değerlendirilmesi için Veteriner Sınır Kontrol Noktası Müdürlüğünde/İl Müdürlüğünde muhafaza edilecektir. Ancak talep etmesi halinde üçüncü takım numune ithalatçıya verilir.</w:t>
      </w:r>
    </w:p>
    <w:p w:rsidR="003157CA" w:rsidRPr="003157CA" w:rsidRDefault="003157CA" w:rsidP="003157CA">
      <w:pPr>
        <w:spacing w:line="276" w:lineRule="auto"/>
        <w:ind w:firstLine="709"/>
        <w:jc w:val="both"/>
        <w:rPr>
          <w:color w:val="000000"/>
        </w:rPr>
      </w:pPr>
      <w:r w:rsidRPr="003157CA">
        <w:rPr>
          <w:color w:val="000000"/>
        </w:rPr>
        <w:t xml:space="preserve">(*): Numunenin usulüne uygun olarak alınmadığı itirazı bu aşamada yapılacak olup, iş bu tutanağın imzalanmasından sonra yapılacak itirazlar dikkate alınmayacaktır. Aynı parti maldan ikinci kez numune alınmayacaktır. </w:t>
      </w:r>
    </w:p>
    <w:p w:rsidR="00F2052A" w:rsidRPr="003157CA" w:rsidRDefault="003157CA" w:rsidP="00F2052A">
      <w:pPr>
        <w:spacing w:line="276" w:lineRule="auto"/>
        <w:jc w:val="both"/>
      </w:pPr>
      <w:r w:rsidRPr="003157CA">
        <w:rPr>
          <w:color w:val="000000"/>
        </w:rPr>
        <w:t xml:space="preserve">Belgenin Düzenlendiği Tarih: </w:t>
      </w:r>
      <w:r w:rsidR="00537B75" w:rsidRPr="00537B75">
        <w:rPr>
          <w:color w:val="000000"/>
        </w:rPr>
        <w:t>…/…/20...</w:t>
      </w:r>
    </w:p>
    <w:p w:rsidR="003157CA" w:rsidRPr="0083420B" w:rsidRDefault="003157CA" w:rsidP="003157CA">
      <w:pPr>
        <w:spacing w:line="276" w:lineRule="auto"/>
        <w:jc w:val="both"/>
      </w:pPr>
      <w:r w:rsidRPr="003157CA">
        <w:t>Açıklamalar veya talep edilen analizler:</w:t>
      </w:r>
      <w:r w:rsidR="00660CAE">
        <w:t xml:space="preserve"> </w:t>
      </w:r>
    </w:p>
    <w:tbl>
      <w:tblPr>
        <w:tblW w:w="6180" w:type="pct"/>
        <w:tblLook w:val="01E0" w:firstRow="1" w:lastRow="1" w:firstColumn="1" w:lastColumn="1" w:noHBand="0" w:noVBand="0"/>
      </w:tblPr>
      <w:tblGrid>
        <w:gridCol w:w="3251"/>
        <w:gridCol w:w="5819"/>
        <w:gridCol w:w="2141"/>
      </w:tblGrid>
      <w:tr w:rsidR="003157CA" w:rsidRPr="003157CA" w:rsidTr="000E2B3D">
        <w:trPr>
          <w:trHeight w:val="423"/>
        </w:trPr>
        <w:tc>
          <w:tcPr>
            <w:tcW w:w="1450" w:type="pct"/>
          </w:tcPr>
          <w:p w:rsidR="003157CA" w:rsidRPr="003157CA" w:rsidRDefault="003157CA" w:rsidP="000E2B3D">
            <w:pPr>
              <w:spacing w:line="276" w:lineRule="auto"/>
              <w:rPr>
                <w:b/>
                <w:color w:val="000000"/>
                <w:u w:val="single"/>
              </w:rPr>
            </w:pPr>
            <w:r w:rsidRPr="003157CA">
              <w:rPr>
                <w:b/>
                <w:color w:val="000000"/>
              </w:rPr>
              <w:t xml:space="preserve">  </w:t>
            </w:r>
            <w:r w:rsidRPr="003157CA">
              <w:rPr>
                <w:b/>
                <w:color w:val="000000"/>
                <w:u w:val="single"/>
              </w:rPr>
              <w:t xml:space="preserve">Numuneyi Gönderen </w:t>
            </w:r>
          </w:p>
          <w:p w:rsidR="003157CA" w:rsidRPr="003157CA" w:rsidRDefault="003157CA" w:rsidP="000E2B3D">
            <w:pPr>
              <w:spacing w:line="276" w:lineRule="auto"/>
              <w:rPr>
                <w:b/>
                <w:color w:val="000000"/>
                <w:u w:val="single"/>
              </w:rPr>
            </w:pPr>
            <w:r w:rsidRPr="003157CA">
              <w:rPr>
                <w:b/>
                <w:color w:val="000000"/>
              </w:rPr>
              <w:t xml:space="preserve">    </w:t>
            </w:r>
            <w:r w:rsidRPr="003157CA">
              <w:rPr>
                <w:b/>
                <w:color w:val="000000"/>
                <w:u w:val="single"/>
              </w:rPr>
              <w:t xml:space="preserve">Veteriner Hekim  </w:t>
            </w:r>
          </w:p>
          <w:p w:rsidR="001856B8" w:rsidRPr="003157CA" w:rsidRDefault="003157CA" w:rsidP="003F37D6">
            <w:pPr>
              <w:spacing w:line="276" w:lineRule="auto"/>
              <w:rPr>
                <w:color w:val="000000"/>
                <w:u w:val="single"/>
              </w:rPr>
            </w:pPr>
            <w:r w:rsidRPr="003157CA">
              <w:rPr>
                <w:color w:val="000000"/>
              </w:rPr>
              <w:t>Adı, Soyadı-Unvanı-İmza</w:t>
            </w:r>
          </w:p>
        </w:tc>
        <w:tc>
          <w:tcPr>
            <w:tcW w:w="2595" w:type="pct"/>
          </w:tcPr>
          <w:p w:rsidR="003157CA" w:rsidRPr="003157CA" w:rsidRDefault="003157CA" w:rsidP="000E2B3D">
            <w:pPr>
              <w:tabs>
                <w:tab w:val="left" w:pos="2127"/>
              </w:tabs>
              <w:spacing w:line="276" w:lineRule="auto"/>
              <w:ind w:left="1045" w:hanging="867"/>
              <w:rPr>
                <w:b/>
                <w:color w:val="000000"/>
                <w:u w:val="single"/>
              </w:rPr>
            </w:pPr>
            <w:r w:rsidRPr="003157CA">
              <w:rPr>
                <w:b/>
                <w:color w:val="000000"/>
              </w:rPr>
              <w:t xml:space="preserve">  </w:t>
            </w:r>
            <w:r w:rsidRPr="003157CA">
              <w:rPr>
                <w:b/>
                <w:color w:val="000000"/>
                <w:u w:val="single"/>
              </w:rPr>
              <w:t>Gümrük Yetkilisi</w:t>
            </w:r>
            <w:r w:rsidRPr="003157CA">
              <w:rPr>
                <w:b/>
                <w:color w:val="000000"/>
              </w:rPr>
              <w:t xml:space="preserve"> </w:t>
            </w:r>
            <w:r w:rsidR="00AF71E2">
              <w:rPr>
                <w:b/>
                <w:color w:val="000000"/>
              </w:rPr>
              <w:t xml:space="preserve">                              </w:t>
            </w:r>
            <w:r w:rsidRPr="003157CA">
              <w:rPr>
                <w:b/>
                <w:color w:val="000000"/>
              </w:rPr>
              <w:t xml:space="preserve"> </w:t>
            </w:r>
            <w:r w:rsidRPr="003157CA">
              <w:rPr>
                <w:b/>
                <w:color w:val="000000"/>
                <w:u w:val="single"/>
              </w:rPr>
              <w:t>Sevkiyattan Sorumlu Kişi</w:t>
            </w:r>
          </w:p>
          <w:p w:rsidR="00AF71E2" w:rsidRDefault="00E41A20" w:rsidP="003157CA">
            <w:pPr>
              <w:spacing w:line="276" w:lineRule="auto"/>
              <w:ind w:left="-8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157CA" w:rsidRPr="003157CA" w:rsidRDefault="00E41A20" w:rsidP="003157CA">
            <w:pPr>
              <w:spacing w:line="276" w:lineRule="auto"/>
              <w:ind w:left="-89"/>
            </w:pPr>
            <w:r>
              <w:rPr>
                <w:color w:val="000000"/>
              </w:rPr>
              <w:t xml:space="preserve"> </w:t>
            </w:r>
            <w:r w:rsidR="003157CA" w:rsidRPr="003157CA">
              <w:rPr>
                <w:color w:val="000000"/>
              </w:rPr>
              <w:t xml:space="preserve">Adı, Soyadı-Unvanı-İmza                      </w:t>
            </w:r>
            <w:r w:rsidR="00AF71E2">
              <w:rPr>
                <w:color w:val="000000"/>
              </w:rPr>
              <w:t xml:space="preserve">     </w:t>
            </w:r>
            <w:r w:rsidR="003157CA" w:rsidRPr="003157CA">
              <w:rPr>
                <w:color w:val="000000"/>
              </w:rPr>
              <w:t>Adı, Soyadı-Unvanı-İmza</w:t>
            </w:r>
            <w:r w:rsidR="00537B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-274955</wp:posOffset>
                      </wp:positionV>
                      <wp:extent cx="563245" cy="237490"/>
                      <wp:effectExtent l="0" t="0" r="8255" b="127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84B" w:rsidRPr="003157CA" w:rsidRDefault="00BD084B" w:rsidP="003157C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86.25pt;margin-top:-21.65pt;width:44.3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" stroked="f">
                      <v:textbox style="mso-fit-shape-to-text:t">
                        <w:txbxContent>
                          <w:p w:rsidR="00BD084B" w:rsidRPr="003157CA" w:rsidRDefault="00BD084B" w:rsidP="003157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pct"/>
          </w:tcPr>
          <w:p w:rsidR="003157CA" w:rsidRPr="003157CA" w:rsidRDefault="003157CA" w:rsidP="000E2B3D">
            <w:pPr>
              <w:spacing w:line="276" w:lineRule="auto"/>
              <w:rPr>
                <w:b/>
                <w:color w:val="000000"/>
                <w:u w:val="single"/>
              </w:rPr>
            </w:pPr>
          </w:p>
          <w:p w:rsidR="003157CA" w:rsidRPr="003157CA" w:rsidRDefault="003157CA" w:rsidP="000E2B3D">
            <w:pPr>
              <w:spacing w:line="276" w:lineRule="auto"/>
              <w:jc w:val="center"/>
            </w:pPr>
          </w:p>
        </w:tc>
      </w:tr>
    </w:tbl>
    <w:p w:rsidR="00D9670D" w:rsidRPr="003157CA" w:rsidRDefault="00D9670D" w:rsidP="00FC4A07"/>
    <w:sectPr w:rsidR="00D9670D" w:rsidRPr="003157CA" w:rsidSect="003157CA">
      <w:pgSz w:w="11906" w:h="16838"/>
      <w:pgMar w:top="28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2D" w:rsidRDefault="003A012D" w:rsidP="003157CA">
      <w:r>
        <w:separator/>
      </w:r>
    </w:p>
  </w:endnote>
  <w:endnote w:type="continuationSeparator" w:id="0">
    <w:p w:rsidR="003A012D" w:rsidRDefault="003A012D" w:rsidP="0031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2D" w:rsidRDefault="003A012D" w:rsidP="003157CA">
      <w:r>
        <w:separator/>
      </w:r>
    </w:p>
  </w:footnote>
  <w:footnote w:type="continuationSeparator" w:id="0">
    <w:p w:rsidR="003A012D" w:rsidRDefault="003A012D" w:rsidP="00315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CA"/>
    <w:rsid w:val="000050F4"/>
    <w:rsid w:val="00012221"/>
    <w:rsid w:val="00030EFB"/>
    <w:rsid w:val="00055E9A"/>
    <w:rsid w:val="00066A8B"/>
    <w:rsid w:val="000A58B8"/>
    <w:rsid w:val="000B2E33"/>
    <w:rsid w:val="000B7C8E"/>
    <w:rsid w:val="000B7F03"/>
    <w:rsid w:val="000D27D6"/>
    <w:rsid w:val="000E2B3D"/>
    <w:rsid w:val="000E3D79"/>
    <w:rsid w:val="00142214"/>
    <w:rsid w:val="00142EED"/>
    <w:rsid w:val="00177824"/>
    <w:rsid w:val="001856B8"/>
    <w:rsid w:val="001B59FD"/>
    <w:rsid w:val="00231723"/>
    <w:rsid w:val="00235671"/>
    <w:rsid w:val="0024507D"/>
    <w:rsid w:val="00295F01"/>
    <w:rsid w:val="002B79FE"/>
    <w:rsid w:val="002C357E"/>
    <w:rsid w:val="003157CA"/>
    <w:rsid w:val="003A012D"/>
    <w:rsid w:val="003C4DDF"/>
    <w:rsid w:val="003E2B7C"/>
    <w:rsid w:val="003F37D6"/>
    <w:rsid w:val="004943C1"/>
    <w:rsid w:val="004B2638"/>
    <w:rsid w:val="004B2659"/>
    <w:rsid w:val="004B50D4"/>
    <w:rsid w:val="004C4FFC"/>
    <w:rsid w:val="004C5D60"/>
    <w:rsid w:val="004D28F0"/>
    <w:rsid w:val="004E7AC5"/>
    <w:rsid w:val="004F6821"/>
    <w:rsid w:val="0050091B"/>
    <w:rsid w:val="005106F1"/>
    <w:rsid w:val="00511574"/>
    <w:rsid w:val="00530013"/>
    <w:rsid w:val="00537B75"/>
    <w:rsid w:val="00592C2C"/>
    <w:rsid w:val="005B7197"/>
    <w:rsid w:val="0060143D"/>
    <w:rsid w:val="006101C5"/>
    <w:rsid w:val="00627DE5"/>
    <w:rsid w:val="00652DD3"/>
    <w:rsid w:val="00660CAE"/>
    <w:rsid w:val="0067224E"/>
    <w:rsid w:val="006941AB"/>
    <w:rsid w:val="00695F14"/>
    <w:rsid w:val="008037A7"/>
    <w:rsid w:val="008255B0"/>
    <w:rsid w:val="0083420B"/>
    <w:rsid w:val="00835D55"/>
    <w:rsid w:val="00893DA3"/>
    <w:rsid w:val="008C51AB"/>
    <w:rsid w:val="008D3AE8"/>
    <w:rsid w:val="008E1627"/>
    <w:rsid w:val="008E57DD"/>
    <w:rsid w:val="0090669C"/>
    <w:rsid w:val="00931856"/>
    <w:rsid w:val="00966491"/>
    <w:rsid w:val="009762A2"/>
    <w:rsid w:val="00994E71"/>
    <w:rsid w:val="009A25C8"/>
    <w:rsid w:val="009D1D02"/>
    <w:rsid w:val="00A22727"/>
    <w:rsid w:val="00AA4558"/>
    <w:rsid w:val="00AF71E2"/>
    <w:rsid w:val="00B23C2E"/>
    <w:rsid w:val="00B3064A"/>
    <w:rsid w:val="00B47453"/>
    <w:rsid w:val="00B92CC0"/>
    <w:rsid w:val="00BD084B"/>
    <w:rsid w:val="00C20C77"/>
    <w:rsid w:val="00CB2663"/>
    <w:rsid w:val="00CE6AFB"/>
    <w:rsid w:val="00CF67B1"/>
    <w:rsid w:val="00D47AEE"/>
    <w:rsid w:val="00D8256B"/>
    <w:rsid w:val="00D9670D"/>
    <w:rsid w:val="00DB3556"/>
    <w:rsid w:val="00DE5A4A"/>
    <w:rsid w:val="00E10177"/>
    <w:rsid w:val="00E31E79"/>
    <w:rsid w:val="00E41A20"/>
    <w:rsid w:val="00E45B8D"/>
    <w:rsid w:val="00E54EA6"/>
    <w:rsid w:val="00E618D6"/>
    <w:rsid w:val="00E8737B"/>
    <w:rsid w:val="00E92754"/>
    <w:rsid w:val="00EC6989"/>
    <w:rsid w:val="00EE7FAD"/>
    <w:rsid w:val="00F06829"/>
    <w:rsid w:val="00F2052A"/>
    <w:rsid w:val="00F469F2"/>
    <w:rsid w:val="00F6338E"/>
    <w:rsid w:val="00FA53B9"/>
    <w:rsid w:val="00FC4A07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9CA31-9B59-4897-B4FD-6D185198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92C2C"/>
    <w:pPr>
      <w:keepNext/>
      <w:tabs>
        <w:tab w:val="num" w:pos="0"/>
      </w:tabs>
      <w:suppressAutoHyphens/>
      <w:jc w:val="center"/>
      <w:outlineLvl w:val="0"/>
    </w:pPr>
    <w:rPr>
      <w:b/>
      <w:sz w:val="24"/>
      <w:szCs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592C2C"/>
    <w:pPr>
      <w:keepNext/>
      <w:tabs>
        <w:tab w:val="num" w:pos="0"/>
      </w:tabs>
      <w:suppressAutoHyphens/>
      <w:outlineLvl w:val="1"/>
    </w:pPr>
    <w:rPr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592C2C"/>
    <w:pPr>
      <w:keepNext/>
      <w:tabs>
        <w:tab w:val="num" w:pos="0"/>
      </w:tabs>
      <w:suppressAutoHyphens/>
      <w:jc w:val="both"/>
      <w:outlineLvl w:val="2"/>
    </w:pPr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2C2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592C2C"/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592C2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92C2C"/>
    <w:pPr>
      <w:suppressAutoHyphens/>
      <w:ind w:left="720"/>
      <w:contextualSpacing/>
    </w:pPr>
    <w:rPr>
      <w:szCs w:val="24"/>
      <w:lang w:eastAsia="en-US"/>
    </w:rPr>
  </w:style>
  <w:style w:type="table" w:styleId="TabloKlavuzu">
    <w:name w:val="Table Grid"/>
    <w:basedOn w:val="NormalTablo"/>
    <w:uiPriority w:val="59"/>
    <w:rsid w:val="0031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157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57C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157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57C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F648C-5452-486B-8A41-6EAC2ECC632D}"/>
</file>

<file path=customXml/itemProps2.xml><?xml version="1.0" encoding="utf-8"?>
<ds:datastoreItem xmlns:ds="http://schemas.openxmlformats.org/officeDocument/2006/customXml" ds:itemID="{3FD16F88-0A58-4ADA-8388-B035E1A1C819}"/>
</file>

<file path=customXml/itemProps3.xml><?xml version="1.0" encoding="utf-8"?>
<ds:datastoreItem xmlns:ds="http://schemas.openxmlformats.org/officeDocument/2006/customXml" ds:itemID="{60367D65-3A12-433D-A741-F56EF4F7E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hulyaipci</dc:creator>
  <cp:lastModifiedBy>PCC</cp:lastModifiedBy>
  <cp:revision>6</cp:revision>
  <cp:lastPrinted>2014-09-08T13:10:00Z</cp:lastPrinted>
  <dcterms:created xsi:type="dcterms:W3CDTF">2014-11-12T12:10:00Z</dcterms:created>
  <dcterms:modified xsi:type="dcterms:W3CDTF">2017-12-05T12:49:00Z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