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D" w:rsidRDefault="0071752D" w:rsidP="0071752D">
      <w:pPr>
        <w:rPr>
          <w:rFonts w:ascii="Times New Roman" w:hAnsi="Times New Roman" w:cs="Times New Roman"/>
          <w:sz w:val="24"/>
          <w:szCs w:val="24"/>
        </w:rPr>
      </w:pPr>
    </w:p>
    <w:p w:rsidR="009801D0" w:rsidRDefault="0000725C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4B29">
        <w:rPr>
          <w:rFonts w:ascii="Times New Roman" w:hAnsi="Times New Roman" w:cs="Times New Roman"/>
          <w:sz w:val="24"/>
          <w:szCs w:val="24"/>
        </w:rPr>
        <w:t>EDİRNE-KAPIKULE</w:t>
      </w:r>
      <w:r w:rsidR="00835BFA">
        <w:rPr>
          <w:rFonts w:ascii="Times New Roman" w:hAnsi="Times New Roman" w:cs="Times New Roman"/>
          <w:sz w:val="24"/>
          <w:szCs w:val="24"/>
        </w:rPr>
        <w:t xml:space="preserve"> VETERİNER SINIR KONTROL NOKTASI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35BFA">
        <w:rPr>
          <w:rFonts w:ascii="Times New Roman" w:hAnsi="Times New Roman" w:cs="Times New Roman"/>
          <w:sz w:val="24"/>
          <w:szCs w:val="24"/>
        </w:rPr>
        <w:t>NE</w:t>
      </w: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Default="00835BFA" w:rsidP="00352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Müdürlüğünüzde 657 sayılı Devle</w:t>
      </w:r>
      <w:r w:rsidR="00D43650">
        <w:rPr>
          <w:rFonts w:ascii="Times New Roman" w:hAnsi="Times New Roman" w:cs="Times New Roman"/>
          <w:sz w:val="24"/>
          <w:szCs w:val="24"/>
        </w:rPr>
        <w:t>t Memurları Kanunun 4</w:t>
      </w:r>
      <w:r w:rsidR="00F31970">
        <w:rPr>
          <w:rFonts w:ascii="Times New Roman" w:hAnsi="Times New Roman" w:cs="Times New Roman"/>
          <w:sz w:val="24"/>
          <w:szCs w:val="24"/>
        </w:rPr>
        <w:t>/</w:t>
      </w:r>
      <w:r w:rsidR="00D43650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maddesi kapsamında sözleşmeli personel olarak çalışmak istiyorum.</w:t>
      </w:r>
    </w:p>
    <w:p w:rsidR="00835BFA" w:rsidRDefault="00C142A9" w:rsidP="003525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 …/…</w:t>
      </w:r>
      <w:r w:rsidR="00835BFA">
        <w:rPr>
          <w:rFonts w:ascii="Times New Roman" w:hAnsi="Times New Roman" w:cs="Times New Roman"/>
          <w:sz w:val="24"/>
          <w:szCs w:val="24"/>
        </w:rPr>
        <w:t>/2018</w:t>
      </w: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 Soyadı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2563" w:rsidRDefault="00352563" w:rsidP="003525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Başvurduğu Pozisyon: Veteriner Hekim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GSM: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Ev Tel: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E-Posta:</w:t>
      </w:r>
    </w:p>
    <w:p w:rsidR="00835BFA" w:rsidRPr="00835BFA" w:rsidRDefault="00835BFA" w:rsidP="003525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BFA">
        <w:rPr>
          <w:rFonts w:ascii="Times New Roman" w:hAnsi="Times New Roman" w:cs="Times New Roman"/>
          <w:sz w:val="24"/>
          <w:szCs w:val="24"/>
        </w:rPr>
        <w:t>Yazışma Adresi:</w:t>
      </w:r>
    </w:p>
    <w:p w:rsidR="009801D0" w:rsidRPr="00835BFA" w:rsidRDefault="00835BFA" w:rsidP="003525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FA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35BFA" w:rsidRDefault="00835BFA" w:rsidP="00352563">
      <w:pPr>
        <w:jc w:val="both"/>
      </w:pPr>
      <w:r>
        <w:t xml:space="preserve">a) Başvuru dilekçesi </w:t>
      </w:r>
    </w:p>
    <w:p w:rsidR="00835BFA" w:rsidRDefault="00835BFA" w:rsidP="00352563">
      <w:pPr>
        <w:jc w:val="both"/>
      </w:pPr>
      <w:r>
        <w:t xml:space="preserve">b) Nüfus Cüzdanı fotokopisi </w:t>
      </w:r>
    </w:p>
    <w:p w:rsidR="00835BFA" w:rsidRDefault="00835BFA" w:rsidP="00352563">
      <w:pPr>
        <w:jc w:val="both"/>
      </w:pPr>
      <w:r>
        <w:t xml:space="preserve">c) KPSSP3 (doğrulama kodu bulunan) puanını gösteren sınav sonuç belgeleri </w:t>
      </w:r>
    </w:p>
    <w:p w:rsidR="00835BFA" w:rsidRDefault="00835BFA" w:rsidP="00352563">
      <w:pPr>
        <w:jc w:val="both"/>
      </w:pPr>
      <w:r>
        <w:t>d) Lisans diploması veya mezuniyet belgelerinin aslı veya Kurum onaylı örneği</w:t>
      </w:r>
    </w:p>
    <w:p w:rsidR="00835BFA" w:rsidRDefault="00835BFA" w:rsidP="00352563">
      <w:pPr>
        <w:jc w:val="both"/>
      </w:pPr>
      <w:r>
        <w:t xml:space="preserve">e) 2 Adet vesikalık fotoğraf (son 6 ayda çekilmiş). </w:t>
      </w:r>
    </w:p>
    <w:p w:rsidR="00835BFA" w:rsidRDefault="00835BFA" w:rsidP="00352563">
      <w:pPr>
        <w:jc w:val="both"/>
      </w:pPr>
      <w:r>
        <w:t xml:space="preserve">f) Sağlık Raporu ( Başvuru esnasında tek hekim, başvuru sonucu asil veya yedek olarak seçilmesi durumunda Tam Teşekküllü Hastaneden alınacaktır.) </w:t>
      </w:r>
    </w:p>
    <w:p w:rsidR="00835BFA" w:rsidRDefault="00835BFA" w:rsidP="00352563">
      <w:pPr>
        <w:jc w:val="both"/>
      </w:pPr>
      <w:r>
        <w:t>g) Sabıka Kaydı  ( ‘’ Adli sicil kaydı yoktur’’ veya ‘’Arşiv sicil kaydı yoktur’’ ibareli olmalıdır.)</w:t>
      </w:r>
    </w:p>
    <w:p w:rsidR="00204B29" w:rsidRDefault="00204B29" w:rsidP="00204B29">
      <w:pPr>
        <w:jc w:val="both"/>
      </w:pPr>
      <w:r>
        <w:t xml:space="preserve">h) Erkek Adaylar için askerlikle ilişkisi olmadığına dair belge </w:t>
      </w:r>
    </w:p>
    <w:p w:rsidR="00835BFA" w:rsidRDefault="00835BFA" w:rsidP="00835BF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801D0" w:rsidRDefault="009801D0" w:rsidP="00D801F1">
      <w:pPr>
        <w:rPr>
          <w:rFonts w:ascii="Times New Roman" w:hAnsi="Times New Roman" w:cs="Times New Roman"/>
          <w:sz w:val="24"/>
          <w:szCs w:val="24"/>
        </w:rPr>
      </w:pPr>
    </w:p>
    <w:p w:rsidR="009801D0" w:rsidRPr="00D801F1" w:rsidRDefault="009801D0" w:rsidP="00D801F1">
      <w:pPr>
        <w:rPr>
          <w:rFonts w:ascii="Times New Roman" w:hAnsi="Times New Roman" w:cs="Times New Roman"/>
          <w:sz w:val="24"/>
          <w:szCs w:val="24"/>
        </w:rPr>
      </w:pPr>
    </w:p>
    <w:sectPr w:rsidR="009801D0" w:rsidRPr="00D801F1" w:rsidSect="0084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F6E58"/>
    <w:multiLevelType w:val="hybridMultilevel"/>
    <w:tmpl w:val="AD0C17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752D"/>
    <w:rsid w:val="0000725C"/>
    <w:rsid w:val="00126A58"/>
    <w:rsid w:val="00204B29"/>
    <w:rsid w:val="00245278"/>
    <w:rsid w:val="00315A8B"/>
    <w:rsid w:val="00352563"/>
    <w:rsid w:val="005B61A5"/>
    <w:rsid w:val="005F4B2E"/>
    <w:rsid w:val="0071752D"/>
    <w:rsid w:val="00737946"/>
    <w:rsid w:val="00766852"/>
    <w:rsid w:val="00774B0B"/>
    <w:rsid w:val="00835BFA"/>
    <w:rsid w:val="00846790"/>
    <w:rsid w:val="00897CB2"/>
    <w:rsid w:val="008F69A6"/>
    <w:rsid w:val="009801D0"/>
    <w:rsid w:val="00C142A9"/>
    <w:rsid w:val="00D271E6"/>
    <w:rsid w:val="00D43650"/>
    <w:rsid w:val="00D801F1"/>
    <w:rsid w:val="00DD421D"/>
    <w:rsid w:val="00DF26E7"/>
    <w:rsid w:val="00E73E2E"/>
    <w:rsid w:val="00F3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2137581D1A2445A4E1F71A2CA6F33B" ma:contentTypeVersion="0" ma:contentTypeDescription="Yeni belge oluşturun." ma:contentTypeScope="" ma:versionID="de708528b7973e1c2e9c3f33dffc58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a54a53e162fb2ceeaf8ce97a9aa6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0B97B-1769-4F8F-A110-BDAA133AB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E625D-6F2E-405C-9443-B693971F0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48651-A602-45F4-BAC7-C9C7152492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GUNESPA</dc:creator>
  <cp:lastModifiedBy>PC1</cp:lastModifiedBy>
  <cp:revision>5</cp:revision>
  <cp:lastPrinted>2017-04-27T05:58:00Z</cp:lastPrinted>
  <dcterms:created xsi:type="dcterms:W3CDTF">2018-07-30T08:07:00Z</dcterms:created>
  <dcterms:modified xsi:type="dcterms:W3CDTF">2018-07-30T08:12:00Z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0x010100202137581D1A2445A4E1F71A2CA6F33B</vt:lpwstr>
  </property>
</Properties>
</file>