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E7" w:rsidRDefault="001C14E7" w:rsidP="001C14E7">
      <w:pPr>
        <w:jc w:val="center"/>
      </w:pPr>
    </w:p>
    <w:p w:rsidR="00731D4E" w:rsidRPr="001C14E7" w:rsidRDefault="00A975A8" w:rsidP="001C14E7">
      <w:pPr>
        <w:jc w:val="center"/>
        <w:rPr>
          <w:b/>
        </w:rPr>
      </w:pPr>
      <w:r>
        <w:t>TRABZON LİMANI VETERİNER SINIR KONTROL NOKTASI MÜDÜRLÜĞÜ</w:t>
      </w:r>
      <w:bookmarkStart w:id="0" w:name="_GoBack"/>
      <w:bookmarkEnd w:id="0"/>
    </w:p>
    <w:p w:rsidR="001C14E7" w:rsidRDefault="001C14E7" w:rsidP="001C14E7">
      <w:pPr>
        <w:jc w:val="center"/>
      </w:pPr>
    </w:p>
    <w:p w:rsidR="001C14E7" w:rsidRDefault="001C14E7" w:rsidP="001C14E7">
      <w:pPr>
        <w:jc w:val="center"/>
      </w:pPr>
    </w:p>
    <w:p w:rsidR="00626C23" w:rsidRDefault="00626C23" w:rsidP="00626C23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Ülkeye Girişte Veteriner Kontrollerine Tabi Olan Hayvan ve Ürünlere Dair Yönetmelik kapsamında yer alan ve aşağıda bilgileri verilen </w:t>
      </w:r>
      <w:r w:rsidR="007228AB">
        <w:rPr>
          <w:b/>
          <w:i/>
          <w:sz w:val="20"/>
          <w:szCs w:val="20"/>
          <w:u w:val="single"/>
        </w:rPr>
        <w:t>HAYVANLARIN</w:t>
      </w:r>
      <w:r>
        <w:rPr>
          <w:b/>
          <w:i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 w:rsidR="000047F7">
        <w:rPr>
          <w:sz w:val="20"/>
          <w:szCs w:val="20"/>
        </w:rPr>
        <w:t>“</w:t>
      </w:r>
      <w:r>
        <w:rPr>
          <w:sz w:val="20"/>
          <w:szCs w:val="20"/>
        </w:rPr>
        <w:t>Hayvan ve Ürünlerin Ülkeye Girişinde Ön Bildirim ve Veteriner Kontrollerine Dair Yönetmelik</w:t>
      </w:r>
      <w:r w:rsidR="000047F7">
        <w:rPr>
          <w:sz w:val="20"/>
          <w:szCs w:val="20"/>
        </w:rPr>
        <w:t>”</w:t>
      </w:r>
      <w:r>
        <w:rPr>
          <w:sz w:val="20"/>
          <w:szCs w:val="20"/>
        </w:rPr>
        <w:t xml:space="preserve">, </w:t>
      </w:r>
      <w:r w:rsidR="000047F7">
        <w:rPr>
          <w:sz w:val="20"/>
          <w:szCs w:val="20"/>
        </w:rPr>
        <w:t>“</w:t>
      </w:r>
      <w:r>
        <w:rPr>
          <w:sz w:val="20"/>
          <w:szCs w:val="20"/>
        </w:rPr>
        <w:t>Ülkeye Giriş Yapan Hayvanlarda Yürütülecek Veteriner Kontrollerinin Düzenlenmesine Dair Yönetmelik</w:t>
      </w:r>
      <w:r w:rsidR="000047F7">
        <w:rPr>
          <w:sz w:val="20"/>
          <w:szCs w:val="20"/>
        </w:rPr>
        <w:t>”</w:t>
      </w:r>
      <w:r>
        <w:rPr>
          <w:sz w:val="20"/>
          <w:szCs w:val="20"/>
        </w:rPr>
        <w:t xml:space="preserve"> ve </w:t>
      </w:r>
      <w:r w:rsidR="000047F7">
        <w:rPr>
          <w:sz w:val="20"/>
          <w:szCs w:val="20"/>
        </w:rPr>
        <w:t>“</w:t>
      </w:r>
      <w:r>
        <w:rPr>
          <w:sz w:val="20"/>
          <w:szCs w:val="20"/>
        </w:rPr>
        <w:t>Gıda, Tarım ve Hayvancılık Bakanlığının Kontrolüne Tabi Ürünlerin İthalat Denetimi Tebliği (Ürün Güvenliği ve Denetimi: 201</w:t>
      </w:r>
      <w:r w:rsidR="008B52E1">
        <w:rPr>
          <w:sz w:val="20"/>
          <w:szCs w:val="20"/>
        </w:rPr>
        <w:t>6</w:t>
      </w:r>
      <w:r>
        <w:rPr>
          <w:sz w:val="20"/>
          <w:szCs w:val="20"/>
        </w:rPr>
        <w:t>/5)</w:t>
      </w:r>
      <w:r w:rsidR="000047F7">
        <w:rPr>
          <w:sz w:val="20"/>
          <w:szCs w:val="20"/>
        </w:rPr>
        <w:t>”</w:t>
      </w:r>
      <w:r>
        <w:rPr>
          <w:sz w:val="20"/>
          <w:szCs w:val="20"/>
        </w:rPr>
        <w:t xml:space="preserve"> hükümlerine göre </w:t>
      </w:r>
      <w:r>
        <w:rPr>
          <w:b/>
          <w:i/>
          <w:sz w:val="20"/>
          <w:szCs w:val="20"/>
          <w:u w:val="single"/>
        </w:rPr>
        <w:t>ithalat</w:t>
      </w:r>
      <w:r>
        <w:rPr>
          <w:sz w:val="20"/>
          <w:szCs w:val="20"/>
        </w:rPr>
        <w:t xml:space="preserve"> kontrollerinin yapılmasını arz ederim.</w:t>
      </w:r>
      <w:proofErr w:type="gramEnd"/>
    </w:p>
    <w:p w:rsidR="00626C23" w:rsidRDefault="00626C23" w:rsidP="00626C23">
      <w:pPr>
        <w:spacing w:line="480" w:lineRule="auto"/>
        <w:ind w:firstLine="708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/…../……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İTHALAT TÜRÜ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Kesin İthalat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Geçici İthalat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Geçici İhracatın Geri Dönüşü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HAYVANLARIN CİNSİ – IRKI - ADI</w:t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ADEDİ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İTHALATÇI ADI–ADRESİ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İHRACATÇI ADI-ADRESİ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KONTROL BELGESİ TARİH VE NO</w:t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FATURA TARİH VE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ÖZET BEYAN TARİH VE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MENŞE ÜLKE VE YÜKLENDİĞİ ÜLKE</w:t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GİRİŞ GÜMRÜĞÜ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İSTATİSTİKİ DEĞERİ ($)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NAKLİYE ARACI TİPİ–NO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tbl>
      <w:tblPr>
        <w:tblStyle w:val="TabloKlavuzu"/>
        <w:tblpPr w:leftFromText="141" w:rightFromText="141" w:vertAnchor="text" w:horzAnchor="margin" w:tblpY="19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26C23" w:rsidTr="00A2183C">
        <w:trPr>
          <w:trHeight w:val="2967"/>
        </w:trPr>
        <w:tc>
          <w:tcPr>
            <w:tcW w:w="4605" w:type="dxa"/>
          </w:tcPr>
          <w:p w:rsidR="00626C23" w:rsidRDefault="00626C23" w:rsidP="00A2183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 K L E R</w:t>
            </w:r>
            <w:r>
              <w:rPr>
                <w:sz w:val="20"/>
                <w:szCs w:val="20"/>
                <w:u w:val="single"/>
              </w:rPr>
              <w:tab/>
              <w:t>: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Veteriner Giriş Belgesi (3 Nüsha)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Kontrol Belgesi Fotokopisi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Fatura Fotokopisi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 xml:space="preserve">Özet Beyan Fotokopisi 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Orijinal Veteriner Sağlık Sertifikası</w:t>
            </w:r>
          </w:p>
          <w:p w:rsidR="00626C23" w:rsidRPr="001C14E7" w:rsidRDefault="00057706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Vekâletname</w:t>
            </w:r>
            <w:r w:rsidR="00F61E5B">
              <w:rPr>
                <w:sz w:val="20"/>
                <w:szCs w:val="20"/>
              </w:rPr>
              <w:t xml:space="preserve"> (İlk İşlem Noter Onaylı)</w:t>
            </w:r>
          </w:p>
          <w:p w:rsidR="00626C23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Seçim Raporu</w:t>
            </w:r>
          </w:p>
          <w:p w:rsidR="00263AB1" w:rsidRPr="001C14E7" w:rsidRDefault="00263AB1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Seçim Heyeti Görevlendirme Oluru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Aşı Belgesi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Test Belgesi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CITES Belgesi</w:t>
            </w:r>
          </w:p>
          <w:p w:rsidR="00626C23" w:rsidRDefault="00626C23" w:rsidP="00A2183C">
            <w:pPr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hideMark/>
          </w:tcPr>
          <w:p w:rsidR="00626C23" w:rsidRDefault="00626C23" w:rsidP="00A2183C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İTHALATÇI VEYA TEMSİLCİSİNİN</w:t>
            </w:r>
          </w:p>
          <w:p w:rsidR="00626C23" w:rsidRDefault="00626C23" w:rsidP="00A2183C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ÜNVANI   </w:t>
            </w:r>
            <w:r w:rsidR="00A018C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626C23" w:rsidRDefault="00A018C3" w:rsidP="00A218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ADI-</w:t>
            </w:r>
            <w:proofErr w:type="gramStart"/>
            <w:r>
              <w:rPr>
                <w:sz w:val="20"/>
                <w:szCs w:val="20"/>
              </w:rPr>
              <w:t xml:space="preserve">SOYADI </w:t>
            </w:r>
            <w:r w:rsidR="00626C23">
              <w:rPr>
                <w:sz w:val="20"/>
                <w:szCs w:val="20"/>
              </w:rPr>
              <w:t>:</w:t>
            </w:r>
            <w:proofErr w:type="gramEnd"/>
          </w:p>
          <w:p w:rsidR="00626C23" w:rsidRDefault="00626C23" w:rsidP="00A218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proofErr w:type="gramStart"/>
            <w:r>
              <w:rPr>
                <w:sz w:val="20"/>
                <w:szCs w:val="20"/>
              </w:rPr>
              <w:t xml:space="preserve">NO          </w:t>
            </w:r>
            <w:r w:rsidR="00A01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626C23" w:rsidRDefault="00626C23" w:rsidP="00A2183C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İMZA            </w:t>
            </w:r>
            <w:r w:rsidR="00A018C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</w:tr>
    </w:tbl>
    <w:p w:rsidR="00626C23" w:rsidRDefault="00626C23" w:rsidP="00626C23">
      <w:pPr>
        <w:spacing w:after="120" w:line="48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G.T.İ</w:t>
      </w:r>
      <w:proofErr w:type="gramEnd"/>
      <w:r>
        <w:rPr>
          <w:sz w:val="20"/>
          <w:szCs w:val="20"/>
        </w:rPr>
        <w:t>.P.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A2183C" w:rsidRPr="00A2183C" w:rsidRDefault="00A2183C" w:rsidP="00626C23">
      <w:pPr>
        <w:spacing w:after="120" w:line="480" w:lineRule="auto"/>
        <w:jc w:val="both"/>
        <w:rPr>
          <w:sz w:val="16"/>
          <w:szCs w:val="20"/>
        </w:rPr>
      </w:pPr>
      <w:r w:rsidRPr="00A2183C">
        <w:rPr>
          <w:sz w:val="18"/>
          <w:szCs w:val="20"/>
        </w:rPr>
        <w:t>TE</w:t>
      </w:r>
      <w:r>
        <w:rPr>
          <w:sz w:val="18"/>
          <w:szCs w:val="20"/>
        </w:rPr>
        <w:t>K PENCERE SİSTEMİ</w:t>
      </w:r>
      <w:r w:rsidRPr="00A2183C">
        <w:rPr>
          <w:sz w:val="18"/>
          <w:szCs w:val="20"/>
        </w:rPr>
        <w:t xml:space="preserve"> BELGE NO</w:t>
      </w:r>
      <w:r>
        <w:rPr>
          <w:sz w:val="16"/>
          <w:szCs w:val="20"/>
        </w:rPr>
        <w:tab/>
        <w:t>:</w:t>
      </w:r>
    </w:p>
    <w:p w:rsidR="00A2183C" w:rsidRDefault="00A2183C" w:rsidP="00626C23">
      <w:pPr>
        <w:spacing w:after="120" w:line="480" w:lineRule="auto"/>
        <w:jc w:val="both"/>
        <w:rPr>
          <w:sz w:val="20"/>
          <w:szCs w:val="20"/>
        </w:rPr>
      </w:pPr>
    </w:p>
    <w:p w:rsidR="00A2183C" w:rsidRDefault="00A2183C" w:rsidP="00626C23">
      <w:pPr>
        <w:spacing w:after="120" w:line="480" w:lineRule="auto"/>
        <w:jc w:val="both"/>
        <w:rPr>
          <w:sz w:val="20"/>
          <w:szCs w:val="20"/>
        </w:rPr>
      </w:pPr>
    </w:p>
    <w:p w:rsidR="00626C23" w:rsidRDefault="00626C23" w:rsidP="00626C23">
      <w:pPr>
        <w:ind w:left="284"/>
        <w:jc w:val="both"/>
        <w:rPr>
          <w:sz w:val="20"/>
          <w:szCs w:val="20"/>
        </w:rPr>
      </w:pPr>
    </w:p>
    <w:p w:rsidR="00E44516" w:rsidRPr="00443687" w:rsidRDefault="00E44516" w:rsidP="00626C23">
      <w:pPr>
        <w:ind w:firstLine="708"/>
        <w:jc w:val="both"/>
        <w:rPr>
          <w:sz w:val="20"/>
          <w:szCs w:val="20"/>
        </w:rPr>
      </w:pPr>
    </w:p>
    <w:sectPr w:rsidR="00E44516" w:rsidRPr="00443687" w:rsidSect="000E24A4">
      <w:pgSz w:w="11906" w:h="16838"/>
      <w:pgMar w:top="284" w:right="284" w:bottom="4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C2" w:rsidRDefault="000E32C2">
      <w:r>
        <w:separator/>
      </w:r>
    </w:p>
  </w:endnote>
  <w:endnote w:type="continuationSeparator" w:id="0">
    <w:p w:rsidR="000E32C2" w:rsidRDefault="000E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C2" w:rsidRDefault="000E32C2">
      <w:r>
        <w:separator/>
      </w:r>
    </w:p>
  </w:footnote>
  <w:footnote w:type="continuationSeparator" w:id="0">
    <w:p w:rsidR="000E32C2" w:rsidRDefault="000E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2C7"/>
    <w:multiLevelType w:val="hybridMultilevel"/>
    <w:tmpl w:val="867E23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87E61"/>
    <w:multiLevelType w:val="hybridMultilevel"/>
    <w:tmpl w:val="0BE234CA"/>
    <w:lvl w:ilvl="0" w:tplc="9816FFF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aps w:val="0"/>
        <w:color w:val="00000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B1F86"/>
    <w:multiLevelType w:val="hybridMultilevel"/>
    <w:tmpl w:val="4A84279A"/>
    <w:lvl w:ilvl="0" w:tplc="E4A29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5F2C"/>
    <w:multiLevelType w:val="hybridMultilevel"/>
    <w:tmpl w:val="B1B05356"/>
    <w:lvl w:ilvl="0" w:tplc="3E64E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color w:val="00000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427B3"/>
    <w:multiLevelType w:val="hybridMultilevel"/>
    <w:tmpl w:val="55E0CB62"/>
    <w:lvl w:ilvl="0" w:tplc="29FE7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709C"/>
    <w:multiLevelType w:val="hybridMultilevel"/>
    <w:tmpl w:val="D40C8A6E"/>
    <w:lvl w:ilvl="0" w:tplc="D194B6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color w:val="auto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D2B1B"/>
    <w:multiLevelType w:val="hybridMultilevel"/>
    <w:tmpl w:val="645E09C6"/>
    <w:lvl w:ilvl="0" w:tplc="615ED678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E"/>
    <w:rsid w:val="000047F7"/>
    <w:rsid w:val="00057706"/>
    <w:rsid w:val="00077AB6"/>
    <w:rsid w:val="00096811"/>
    <w:rsid w:val="000A36A1"/>
    <w:rsid w:val="000D4C5F"/>
    <w:rsid w:val="000E24A4"/>
    <w:rsid w:val="000E32C2"/>
    <w:rsid w:val="000F243C"/>
    <w:rsid w:val="000F3467"/>
    <w:rsid w:val="00102D79"/>
    <w:rsid w:val="0010538A"/>
    <w:rsid w:val="00143C07"/>
    <w:rsid w:val="00150338"/>
    <w:rsid w:val="00180495"/>
    <w:rsid w:val="0018674F"/>
    <w:rsid w:val="00190F3E"/>
    <w:rsid w:val="001A022E"/>
    <w:rsid w:val="001A7006"/>
    <w:rsid w:val="001B06B6"/>
    <w:rsid w:val="001C14E7"/>
    <w:rsid w:val="00204011"/>
    <w:rsid w:val="00220F8C"/>
    <w:rsid w:val="002320F7"/>
    <w:rsid w:val="00263AB1"/>
    <w:rsid w:val="0026732E"/>
    <w:rsid w:val="00270103"/>
    <w:rsid w:val="00276512"/>
    <w:rsid w:val="002924B0"/>
    <w:rsid w:val="002A4D79"/>
    <w:rsid w:val="003033EC"/>
    <w:rsid w:val="00337CB5"/>
    <w:rsid w:val="003444D6"/>
    <w:rsid w:val="00347102"/>
    <w:rsid w:val="00365BED"/>
    <w:rsid w:val="00377B4C"/>
    <w:rsid w:val="003B7A92"/>
    <w:rsid w:val="003E2FA2"/>
    <w:rsid w:val="003E364A"/>
    <w:rsid w:val="003E4880"/>
    <w:rsid w:val="003F2007"/>
    <w:rsid w:val="003F3FC7"/>
    <w:rsid w:val="00443687"/>
    <w:rsid w:val="00447049"/>
    <w:rsid w:val="0047534E"/>
    <w:rsid w:val="00487276"/>
    <w:rsid w:val="004F36EF"/>
    <w:rsid w:val="0051506D"/>
    <w:rsid w:val="00536848"/>
    <w:rsid w:val="00565279"/>
    <w:rsid w:val="005B4F74"/>
    <w:rsid w:val="005E1E41"/>
    <w:rsid w:val="005E5DED"/>
    <w:rsid w:val="00626C23"/>
    <w:rsid w:val="006405DD"/>
    <w:rsid w:val="00652CD4"/>
    <w:rsid w:val="006766DC"/>
    <w:rsid w:val="006C1436"/>
    <w:rsid w:val="006C65F3"/>
    <w:rsid w:val="006D331A"/>
    <w:rsid w:val="006F4547"/>
    <w:rsid w:val="00712E8A"/>
    <w:rsid w:val="00714F26"/>
    <w:rsid w:val="007177F5"/>
    <w:rsid w:val="007228AB"/>
    <w:rsid w:val="00730D02"/>
    <w:rsid w:val="00731D4E"/>
    <w:rsid w:val="00732279"/>
    <w:rsid w:val="0078764E"/>
    <w:rsid w:val="007955F2"/>
    <w:rsid w:val="007C038C"/>
    <w:rsid w:val="007C57C8"/>
    <w:rsid w:val="007C6471"/>
    <w:rsid w:val="007D1FAB"/>
    <w:rsid w:val="008947FC"/>
    <w:rsid w:val="008B52E1"/>
    <w:rsid w:val="0090683B"/>
    <w:rsid w:val="00961979"/>
    <w:rsid w:val="00990133"/>
    <w:rsid w:val="00991D44"/>
    <w:rsid w:val="009A0A2B"/>
    <w:rsid w:val="009A5D2D"/>
    <w:rsid w:val="009A6269"/>
    <w:rsid w:val="00A018C3"/>
    <w:rsid w:val="00A2183C"/>
    <w:rsid w:val="00A975A8"/>
    <w:rsid w:val="00AA4C41"/>
    <w:rsid w:val="00AB2D57"/>
    <w:rsid w:val="00AD29DF"/>
    <w:rsid w:val="00B04700"/>
    <w:rsid w:val="00B27459"/>
    <w:rsid w:val="00B4193F"/>
    <w:rsid w:val="00B45853"/>
    <w:rsid w:val="00B51B55"/>
    <w:rsid w:val="00B523E1"/>
    <w:rsid w:val="00B742DA"/>
    <w:rsid w:val="00B8281E"/>
    <w:rsid w:val="00B83538"/>
    <w:rsid w:val="00B84648"/>
    <w:rsid w:val="00B856AA"/>
    <w:rsid w:val="00B92DB1"/>
    <w:rsid w:val="00BE1AB0"/>
    <w:rsid w:val="00BE5CDA"/>
    <w:rsid w:val="00C26247"/>
    <w:rsid w:val="00C44C68"/>
    <w:rsid w:val="00C80308"/>
    <w:rsid w:val="00CB4AC2"/>
    <w:rsid w:val="00CE6CD3"/>
    <w:rsid w:val="00CF345E"/>
    <w:rsid w:val="00D20AC3"/>
    <w:rsid w:val="00D472DA"/>
    <w:rsid w:val="00D5179A"/>
    <w:rsid w:val="00D82B73"/>
    <w:rsid w:val="00D915BF"/>
    <w:rsid w:val="00D92BE7"/>
    <w:rsid w:val="00DB1E9B"/>
    <w:rsid w:val="00DE06D7"/>
    <w:rsid w:val="00E24A65"/>
    <w:rsid w:val="00E44516"/>
    <w:rsid w:val="00E6682D"/>
    <w:rsid w:val="00E74DEE"/>
    <w:rsid w:val="00E75268"/>
    <w:rsid w:val="00EB3DCB"/>
    <w:rsid w:val="00ED05A6"/>
    <w:rsid w:val="00EE29D5"/>
    <w:rsid w:val="00F21F16"/>
    <w:rsid w:val="00F3185C"/>
    <w:rsid w:val="00F54619"/>
    <w:rsid w:val="00F61E5B"/>
    <w:rsid w:val="00F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1D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1D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20AC3"/>
    <w:rPr>
      <w:sz w:val="24"/>
      <w:szCs w:val="24"/>
    </w:rPr>
  </w:style>
  <w:style w:type="table" w:styleId="TabloKlavuzu">
    <w:name w:val="Table Grid"/>
    <w:basedOn w:val="NormalTablo"/>
    <w:rsid w:val="00E44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1D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1D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20AC3"/>
    <w:rPr>
      <w:sz w:val="24"/>
      <w:szCs w:val="24"/>
    </w:rPr>
  </w:style>
  <w:style w:type="table" w:styleId="TabloKlavuzu">
    <w:name w:val="Table Grid"/>
    <w:basedOn w:val="NormalTablo"/>
    <w:rsid w:val="00E44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43E3F9A612AB41B750AB5494211E94" ma:contentTypeVersion="0" ma:contentTypeDescription="Yeni belge oluşturun." ma:contentTypeScope="" ma:versionID="2f5a724e988ea54d686366497a29f9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D9703-07B9-480A-A7C4-97A52C0FBA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D830C5-0DFD-4E6B-9E36-2D092981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FE6D9-7955-4F34-806B-459C116E7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Özellikleri aşağıda yazılı veteriner aşılarının gerekli muayene ve analizlerinin yapılarak, ithalatına izin verilmesini arz ed</vt:lpstr>
    </vt:vector>
  </TitlesOfParts>
  <Company>Progressive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Özellikleri aşağıda yazılı veteriner aşılarının gerekli muayene ve analizlerinin yapılarak, ithalatına izin verilmesini arz ed</dc:title>
  <dc:creator>XP</dc:creator>
  <cp:lastModifiedBy>ASUS</cp:lastModifiedBy>
  <cp:revision>2</cp:revision>
  <cp:lastPrinted>2012-01-24T09:37:00Z</cp:lastPrinted>
  <dcterms:created xsi:type="dcterms:W3CDTF">2016-10-25T05:59:00Z</dcterms:created>
  <dcterms:modified xsi:type="dcterms:W3CDTF">2016-10-25T05:59:00Z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0x0101003E43E3F9A612AB41B750AB5494211E94</vt:lpwstr>
  </property>
</Properties>
</file>