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14" w:rsidRPr="00D9536B" w:rsidRDefault="00576D14" w:rsidP="00E26EC4">
      <w:pPr>
        <w:pStyle w:val="AralkYok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576D14" w:rsidRPr="00D9536B" w:rsidRDefault="00576D14" w:rsidP="00E26EC4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T.C.</w:t>
      </w:r>
    </w:p>
    <w:p w:rsidR="00576D14" w:rsidRPr="00D9536B" w:rsidRDefault="00576D14" w:rsidP="00E26EC4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GIDA TARIM VE HAYVANCILIK BAKANLIĞI</w:t>
      </w:r>
    </w:p>
    <w:p w:rsidR="00576D14" w:rsidRPr="00D9536B" w:rsidRDefault="000A55D7" w:rsidP="00E26EC4">
      <w:pPr>
        <w:pStyle w:val="AralkYok"/>
        <w:jc w:val="center"/>
        <w:rPr>
          <w:rFonts w:ascii="Times New Roman" w:hAnsi="Times New Roman"/>
          <w:smallCaps/>
          <w:lang w:val="tr-TR"/>
        </w:rPr>
      </w:pPr>
      <w:r>
        <w:rPr>
          <w:rFonts w:ascii="Times New Roman" w:hAnsi="Times New Roman"/>
          <w:szCs w:val="24"/>
          <w:lang w:val="tr-TR" w:eastAsia="tr-TR"/>
        </w:rPr>
        <w:t>TRABZON LİMANI VETERİNER SINIR KONTROL NOKTASI MÜDÜRLÜĞÜNE</w:t>
      </w:r>
    </w:p>
    <w:p w:rsidR="00576D14" w:rsidRPr="00D9536B" w:rsidRDefault="00576D14" w:rsidP="00E26EC4">
      <w:pPr>
        <w:pStyle w:val="AralkYok"/>
        <w:rPr>
          <w:rFonts w:ascii="Times New Roman" w:hAnsi="Times New Roman"/>
          <w:lang w:val="tr-TR"/>
        </w:rPr>
      </w:pPr>
    </w:p>
    <w:p w:rsidR="00576D14" w:rsidRPr="00D9536B" w:rsidRDefault="00576D14" w:rsidP="00E26EC4">
      <w:pPr>
        <w:pStyle w:val="AralkYok"/>
        <w:ind w:firstLine="708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İthalatı amaçlanan aşağıda bilgileri yazılı spermadan numune alınarak, kontrol</w:t>
      </w:r>
      <w:r w:rsidR="00F34AAB">
        <w:rPr>
          <w:rFonts w:ascii="Times New Roman" w:hAnsi="Times New Roman"/>
          <w:lang w:val="tr-TR"/>
        </w:rPr>
        <w:t xml:space="preserve"> edilmesi için </w:t>
      </w:r>
      <w:proofErr w:type="gramStart"/>
      <w:r w:rsidR="000A55D7">
        <w:rPr>
          <w:rFonts w:ascii="Times New Roman" w:hAnsi="Times New Roman"/>
          <w:lang w:val="tr-TR"/>
        </w:rPr>
        <w:t>…………………………………………………………………….</w:t>
      </w:r>
      <w:proofErr w:type="gramEnd"/>
      <w:r w:rsidRPr="00D9536B">
        <w:rPr>
          <w:rFonts w:ascii="Times New Roman" w:hAnsi="Times New Roman"/>
          <w:lang w:val="tr-TR"/>
        </w:rPr>
        <w:t>gönderilmesi gerekmektedir. Numune alımın</w:t>
      </w:r>
      <w:r w:rsidR="00174EA5">
        <w:rPr>
          <w:rFonts w:ascii="Times New Roman" w:hAnsi="Times New Roman"/>
          <w:lang w:val="tr-TR"/>
        </w:rPr>
        <w:t xml:space="preserve">da sorumlu veteriner hekimimiz </w:t>
      </w:r>
      <w:proofErr w:type="gramStart"/>
      <w:r w:rsidR="003F14AA">
        <w:rPr>
          <w:rFonts w:ascii="Times New Roman" w:hAnsi="Times New Roman"/>
          <w:lang w:val="tr-TR"/>
        </w:rPr>
        <w:t>………………………</w:t>
      </w:r>
      <w:proofErr w:type="gramEnd"/>
      <w:r w:rsidR="003F14AA">
        <w:rPr>
          <w:rFonts w:ascii="Times New Roman" w:hAnsi="Times New Roman"/>
          <w:lang w:val="tr-TR"/>
        </w:rPr>
        <w:t xml:space="preserve"> </w:t>
      </w:r>
      <w:proofErr w:type="gramStart"/>
      <w:r w:rsidRPr="00D9536B">
        <w:rPr>
          <w:rFonts w:ascii="Times New Roman" w:hAnsi="Times New Roman"/>
          <w:lang w:val="tr-TR"/>
        </w:rPr>
        <w:t>hazır</w:t>
      </w:r>
      <w:proofErr w:type="gramEnd"/>
      <w:r w:rsidRPr="00D9536B">
        <w:rPr>
          <w:rFonts w:ascii="Times New Roman" w:hAnsi="Times New Roman"/>
          <w:lang w:val="tr-TR"/>
        </w:rPr>
        <w:t xml:space="preserve"> bulunacaktır.          </w:t>
      </w:r>
    </w:p>
    <w:p w:rsidR="00576D14" w:rsidRPr="00D9536B" w:rsidRDefault="00576D14" w:rsidP="00E26EC4">
      <w:pPr>
        <w:pStyle w:val="AralkYok"/>
        <w:ind w:firstLine="708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Gereğini arz ederim.</w:t>
      </w:r>
    </w:p>
    <w:p w:rsidR="00576D14" w:rsidRPr="00D9536B" w:rsidRDefault="00576D14" w:rsidP="00E26EC4">
      <w:pPr>
        <w:pStyle w:val="AralkYok"/>
        <w:rPr>
          <w:rFonts w:ascii="Times New Roman" w:hAnsi="Times New Roman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lang w:val="tr-TR"/>
        </w:rPr>
      </w:pPr>
    </w:p>
    <w:p w:rsidR="00576D14" w:rsidRPr="00D9536B" w:rsidRDefault="00576D14" w:rsidP="00E26EC4">
      <w:pPr>
        <w:pStyle w:val="AralkYok"/>
        <w:tabs>
          <w:tab w:val="left" w:pos="2772"/>
        </w:tabs>
        <w:rPr>
          <w:rFonts w:ascii="Times New Roman" w:hAnsi="Times New Roman"/>
          <w:lang w:val="tr-TR"/>
        </w:rPr>
      </w:pPr>
    </w:p>
    <w:p w:rsidR="00576D14" w:rsidRPr="00D9536B" w:rsidRDefault="00C77B72" w:rsidP="00E26EC4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 </w:t>
      </w:r>
      <w:r w:rsidR="00576D14" w:rsidRPr="00D9536B">
        <w:rPr>
          <w:rFonts w:ascii="Times New Roman" w:hAnsi="Times New Roman"/>
          <w:lang w:val="tr-TR"/>
        </w:rPr>
        <w:t>(Kaşe) İmza</w:t>
      </w:r>
    </w:p>
    <w:p w:rsidR="00576D14" w:rsidRPr="00D9536B" w:rsidRDefault="00576D14" w:rsidP="00E26EC4">
      <w:pPr>
        <w:pStyle w:val="AralkYok"/>
        <w:rPr>
          <w:rFonts w:ascii="Times New Roman" w:hAnsi="Times New Roman"/>
          <w:lang w:val="tr-TR"/>
        </w:rPr>
      </w:pP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7"/>
        <w:gridCol w:w="1909"/>
        <w:gridCol w:w="1470"/>
        <w:gridCol w:w="1766"/>
        <w:gridCol w:w="1202"/>
        <w:gridCol w:w="1546"/>
      </w:tblGrid>
      <w:tr w:rsidR="00576D14" w:rsidRPr="00965F72" w:rsidTr="00965F72">
        <w:trPr>
          <w:trHeight w:val="415"/>
        </w:trPr>
        <w:tc>
          <w:tcPr>
            <w:tcW w:w="9200" w:type="dxa"/>
            <w:gridSpan w:val="6"/>
            <w:tcBorders>
              <w:bottom w:val="dotted" w:sz="4" w:space="0" w:color="auto"/>
            </w:tcBorders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8"/>
                <w:szCs w:val="16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6"/>
                <w:u w:val="single"/>
                <w:lang w:val="tr-TR"/>
              </w:rPr>
              <w:t>1.ÜRÜN BİLGİLERİ</w:t>
            </w:r>
          </w:p>
        </w:tc>
      </w:tr>
      <w:tr w:rsidR="00576D14" w:rsidRPr="00965F72" w:rsidTr="00F34AAB">
        <w:trPr>
          <w:trHeight w:val="415"/>
        </w:trPr>
        <w:tc>
          <w:tcPr>
            <w:tcW w:w="13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 xml:space="preserve">HAYVANIN ADI </w:t>
            </w:r>
          </w:p>
        </w:tc>
        <w:tc>
          <w:tcPr>
            <w:tcW w:w="19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KULAK NO</w:t>
            </w:r>
          </w:p>
        </w:tc>
        <w:tc>
          <w:tcPr>
            <w:tcW w:w="14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IRKI</w:t>
            </w:r>
          </w:p>
        </w:tc>
        <w:tc>
          <w:tcPr>
            <w:tcW w:w="17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ÜRETİM/DOLUM VEYA OPERASYON TARİHİ</w:t>
            </w:r>
          </w:p>
        </w:tc>
        <w:tc>
          <w:tcPr>
            <w:tcW w:w="12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DOZ/ADET</w:t>
            </w:r>
          </w:p>
        </w:tc>
        <w:tc>
          <w:tcPr>
            <w:tcW w:w="1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AÇIKLAMALAR</w:t>
            </w:r>
          </w:p>
        </w:tc>
      </w:tr>
      <w:tr w:rsidR="00C77B72" w:rsidRPr="00965F72" w:rsidTr="00F34AAB">
        <w:trPr>
          <w:trHeight w:val="415"/>
        </w:trPr>
        <w:tc>
          <w:tcPr>
            <w:tcW w:w="1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  <w:tr w:rsidR="00C77B72" w:rsidRPr="00965F72" w:rsidTr="00933DB4">
        <w:trPr>
          <w:trHeight w:val="415"/>
        </w:trPr>
        <w:tc>
          <w:tcPr>
            <w:tcW w:w="1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C77B7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C77B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  <w:tr w:rsidR="00C77B72" w:rsidRPr="00965F72" w:rsidTr="00174EA5">
        <w:trPr>
          <w:trHeight w:val="415"/>
        </w:trPr>
        <w:tc>
          <w:tcPr>
            <w:tcW w:w="1307" w:type="dxa"/>
            <w:tcBorders>
              <w:top w:val="dotted" w:sz="4" w:space="0" w:color="auto"/>
              <w:right w:val="dotted" w:sz="4" w:space="0" w:color="auto"/>
            </w:tcBorders>
          </w:tcPr>
          <w:p w:rsidR="00C77B72" w:rsidRPr="00965F72" w:rsidRDefault="00C77B72" w:rsidP="00C77B7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C77B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  <w:tr w:rsidR="00C77B72" w:rsidRPr="00965F72" w:rsidTr="00174EA5">
        <w:trPr>
          <w:trHeight w:val="415"/>
        </w:trPr>
        <w:tc>
          <w:tcPr>
            <w:tcW w:w="1307" w:type="dxa"/>
            <w:tcBorders>
              <w:top w:val="dotted" w:sz="4" w:space="0" w:color="auto"/>
              <w:right w:val="dotted" w:sz="4" w:space="0" w:color="auto"/>
            </w:tcBorders>
          </w:tcPr>
          <w:p w:rsidR="00C77B72" w:rsidRPr="00965F72" w:rsidRDefault="00C77B72" w:rsidP="00C77B72">
            <w:pPr>
              <w:spacing w:after="0" w:line="240" w:lineRule="auto"/>
            </w:pPr>
          </w:p>
        </w:tc>
        <w:tc>
          <w:tcPr>
            <w:tcW w:w="19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C77B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7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77B72" w:rsidRPr="00965F72" w:rsidRDefault="00C77B72" w:rsidP="00F34AAB">
            <w:pPr>
              <w:spacing w:after="0" w:line="240" w:lineRule="auto"/>
              <w:jc w:val="center"/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7B72" w:rsidRPr="00965F72" w:rsidRDefault="00C77B72" w:rsidP="00F34AAB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</w:tbl>
    <w:p w:rsidR="00576D14" w:rsidRPr="00D9536B" w:rsidRDefault="00576D14" w:rsidP="00E26EC4">
      <w:pPr>
        <w:pStyle w:val="AralkYok"/>
        <w:rPr>
          <w:rFonts w:ascii="Times New Roman" w:hAnsi="Times New Roman"/>
          <w:b/>
          <w:smallCaps/>
          <w:u w:val="single"/>
          <w:lang w:val="tr-TR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1698"/>
        <w:gridCol w:w="2516"/>
        <w:gridCol w:w="3044"/>
      </w:tblGrid>
      <w:tr w:rsidR="00576D14" w:rsidRPr="00965F72" w:rsidTr="00965F72">
        <w:trPr>
          <w:trHeight w:val="281"/>
        </w:trPr>
        <w:tc>
          <w:tcPr>
            <w:tcW w:w="9779" w:type="dxa"/>
            <w:gridSpan w:val="4"/>
            <w:tcBorders>
              <w:top w:val="single" w:sz="4" w:space="0" w:color="auto"/>
            </w:tcBorders>
          </w:tcPr>
          <w:p w:rsidR="00576D14" w:rsidRPr="00965F72" w:rsidRDefault="00576D14" w:rsidP="00965F72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  <w:lang w:val="tr-TR"/>
              </w:rPr>
              <w:t xml:space="preserve">2.İTHALAT BİLGİLERİ </w:t>
            </w:r>
          </w:p>
        </w:tc>
      </w:tr>
      <w:tr w:rsidR="00576D14" w:rsidRPr="00965F72" w:rsidTr="00965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KONTROL BELGESİ TARİH VE SAYISI</w:t>
            </w:r>
          </w:p>
        </w:tc>
        <w:tc>
          <w:tcPr>
            <w:tcW w:w="16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İTHALAT İÇİN BAŞVURU TARİHİ</w:t>
            </w:r>
          </w:p>
        </w:tc>
        <w:tc>
          <w:tcPr>
            <w:tcW w:w="25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Cs w:val="18"/>
                <w:lang w:val="tr-TR"/>
              </w:rPr>
            </w:pPr>
            <w:proofErr w:type="gramStart"/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>ithal</w:t>
            </w:r>
            <w:proofErr w:type="gramEnd"/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 xml:space="preserve"> edileceği gümrük kapısı ve ili</w:t>
            </w: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GÖNDERENİN ADI (ÜNVANI) VE ÜLKESİ</w:t>
            </w: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  <w:tr w:rsidR="00576D14" w:rsidRPr="00965F72" w:rsidTr="00965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16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25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6D14" w:rsidRPr="00965F72" w:rsidRDefault="00F34AAB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ATATÜRK HAVA LİMANI KARGO GÜMRÜK MÜD.</w:t>
            </w:r>
          </w:p>
        </w:tc>
        <w:tc>
          <w:tcPr>
            <w:tcW w:w="30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</w:tbl>
    <w:p w:rsidR="00576D14" w:rsidRPr="00D9536B" w:rsidRDefault="00576D14" w:rsidP="00E26EC4">
      <w:pPr>
        <w:pStyle w:val="AralkYok"/>
        <w:rPr>
          <w:rFonts w:ascii="Times New Roman" w:hAnsi="Times New Roman"/>
          <w:b/>
          <w:smallCaps/>
          <w:lang w:val="tr-TR"/>
        </w:rPr>
      </w:pPr>
    </w:p>
    <w:tbl>
      <w:tblPr>
        <w:tblW w:w="97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6137"/>
      </w:tblGrid>
      <w:tr w:rsidR="00576D14" w:rsidRPr="00965F72" w:rsidTr="00965F72">
        <w:trPr>
          <w:trHeight w:val="314"/>
        </w:trPr>
        <w:tc>
          <w:tcPr>
            <w:tcW w:w="9789" w:type="dxa"/>
            <w:gridSpan w:val="2"/>
            <w:tcBorders>
              <w:top w:val="single" w:sz="4" w:space="0" w:color="auto"/>
            </w:tcBorders>
          </w:tcPr>
          <w:p w:rsidR="00576D14" w:rsidRPr="00965F72" w:rsidRDefault="00576D14" w:rsidP="00965F72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u w:val="single"/>
                <w:lang w:val="tr-TR"/>
              </w:rPr>
              <w:t>3.YEDİEMİN YERİ BİLGİLERİ</w:t>
            </w:r>
          </w:p>
        </w:tc>
      </w:tr>
      <w:tr w:rsidR="00576D14" w:rsidRPr="00965F72" w:rsidTr="00965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3652" w:type="dxa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mallCaps/>
                <w:lang w:val="tr-TR"/>
              </w:rPr>
            </w:pPr>
            <w:r w:rsidRPr="00965F72">
              <w:rPr>
                <w:rFonts w:ascii="Times New Roman" w:hAnsi="Times New Roman"/>
                <w:smallCaps/>
                <w:lang w:val="tr-TR"/>
              </w:rPr>
              <w:t>YEDİEMİN YERİNİN ADI/UNVANI</w:t>
            </w:r>
          </w:p>
        </w:tc>
        <w:tc>
          <w:tcPr>
            <w:tcW w:w="6137" w:type="dxa"/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ADRES VE İLETİŞİM BİLGİLERİ</w:t>
            </w:r>
          </w:p>
        </w:tc>
      </w:tr>
      <w:tr w:rsidR="00576D14" w:rsidRPr="00965F72" w:rsidTr="00965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2"/>
        </w:trPr>
        <w:tc>
          <w:tcPr>
            <w:tcW w:w="3652" w:type="dxa"/>
            <w:tcBorders>
              <w:bottom w:val="single" w:sz="4" w:space="0" w:color="auto"/>
            </w:tcBorders>
          </w:tcPr>
          <w:p w:rsidR="00576D14" w:rsidRPr="008A713F" w:rsidRDefault="00576D14" w:rsidP="008A713F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</w:tr>
    </w:tbl>
    <w:p w:rsidR="00576D14" w:rsidRPr="00D9536B" w:rsidRDefault="00576D14" w:rsidP="00E26EC4">
      <w:pPr>
        <w:pStyle w:val="AralkYok"/>
        <w:jc w:val="center"/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</w:pPr>
      <w:r w:rsidRPr="00D9536B"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  <w:t>4.UYGUN BULUNMAMASI HALİNDE UYGULANACAK PROSEDÜR</w:t>
      </w:r>
    </w:p>
    <w:tbl>
      <w:tblPr>
        <w:tblW w:w="97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705"/>
        <w:gridCol w:w="6"/>
        <w:gridCol w:w="1427"/>
        <w:gridCol w:w="1002"/>
        <w:gridCol w:w="2157"/>
        <w:gridCol w:w="13"/>
      </w:tblGrid>
      <w:tr w:rsidR="00576D14" w:rsidRPr="00965F72" w:rsidTr="00965F72">
        <w:trPr>
          <w:trHeight w:val="333"/>
        </w:trPr>
        <w:tc>
          <w:tcPr>
            <w:tcW w:w="9770" w:type="dxa"/>
            <w:gridSpan w:val="7"/>
            <w:tcBorders>
              <w:top w:val="single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  <w:t>İMHA</w:t>
            </w:r>
          </w:p>
        </w:tc>
      </w:tr>
      <w:tr w:rsidR="00576D14" w:rsidRPr="00965F72" w:rsidTr="00965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460" w:type="dxa"/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YERİNİN ADI /UNVANI</w:t>
            </w:r>
          </w:p>
        </w:tc>
        <w:tc>
          <w:tcPr>
            <w:tcW w:w="2711" w:type="dxa"/>
            <w:gridSpan w:val="2"/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27" w:type="dxa"/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İLÇESİ</w:t>
            </w:r>
          </w:p>
        </w:tc>
        <w:tc>
          <w:tcPr>
            <w:tcW w:w="1002" w:type="dxa"/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İLİ</w:t>
            </w:r>
          </w:p>
        </w:tc>
        <w:tc>
          <w:tcPr>
            <w:tcW w:w="2170" w:type="dxa"/>
            <w:gridSpan w:val="2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ŞEKLİ</w:t>
            </w:r>
          </w:p>
        </w:tc>
      </w:tr>
      <w:tr w:rsidR="00576D14" w:rsidRPr="00965F72" w:rsidTr="00965F7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2460" w:type="dxa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27" w:type="dxa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576D14" w:rsidRPr="00965F72" w:rsidTr="00965F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3" w:type="dxa"/>
          <w:trHeight w:val="204"/>
        </w:trPr>
        <w:tc>
          <w:tcPr>
            <w:tcW w:w="975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İADE AMAÇLI İHRACAT (SADECE İTHAL ÜRÜNLERDE)</w:t>
            </w:r>
          </w:p>
        </w:tc>
      </w:tr>
      <w:tr w:rsidR="00576D14" w:rsidRPr="00965F72" w:rsidTr="00965F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406"/>
        </w:trPr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ALICININ ADI /UNVANI</w:t>
            </w: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ÜLKESİ</w:t>
            </w: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GÜMRÜK KAPISININ ADI VE BULUNDUĞU İL</w:t>
            </w:r>
          </w:p>
        </w:tc>
      </w:tr>
      <w:tr w:rsidR="00576D14" w:rsidRPr="00965F72" w:rsidTr="00965F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266"/>
        </w:trPr>
        <w:tc>
          <w:tcPr>
            <w:tcW w:w="24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76D14" w:rsidRPr="00965F72" w:rsidRDefault="00576D14" w:rsidP="00CF3795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576D14" w:rsidRPr="00D9536B" w:rsidRDefault="00576D14" w:rsidP="00E26EC4">
      <w:pPr>
        <w:pStyle w:val="AralkYok"/>
        <w:rPr>
          <w:rFonts w:ascii="Times New Roman" w:hAnsi="Times New Roman"/>
          <w:lang w:val="tr-TR"/>
        </w:rPr>
      </w:pPr>
    </w:p>
    <w:p w:rsidR="00576D14" w:rsidRDefault="00576D14" w:rsidP="00E26EC4">
      <w:pPr>
        <w:pStyle w:val="AralkYok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C77B72" w:rsidRDefault="00C77B72" w:rsidP="00E26EC4">
      <w:pPr>
        <w:pStyle w:val="AralkYok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C77B72" w:rsidRDefault="00C77B72" w:rsidP="00C77B72">
      <w:pPr>
        <w:pStyle w:val="AralkYok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C77B72" w:rsidRPr="00D9536B" w:rsidRDefault="00C77B72" w:rsidP="00C77B72">
      <w:pPr>
        <w:pStyle w:val="AralkYok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576D14" w:rsidRPr="00D9536B" w:rsidRDefault="00576D14" w:rsidP="00E26EC4">
      <w:pPr>
        <w:pStyle w:val="AralkYok"/>
        <w:jc w:val="center"/>
        <w:rPr>
          <w:rFonts w:ascii="Times New Roman" w:hAnsi="Times New Roman"/>
          <w:sz w:val="24"/>
          <w:szCs w:val="24"/>
          <w:lang w:val="tr-TR" w:eastAsia="tr-TR"/>
        </w:rPr>
      </w:pPr>
      <w:r w:rsidRPr="00D9536B">
        <w:rPr>
          <w:rFonts w:ascii="Times New Roman" w:hAnsi="Times New Roman"/>
          <w:sz w:val="24"/>
          <w:szCs w:val="24"/>
          <w:lang w:val="tr-TR" w:eastAsia="tr-TR"/>
        </w:rPr>
        <w:lastRenderedPageBreak/>
        <w:t>NUMUNE ALMA TUTANAĞI</w:t>
      </w:r>
    </w:p>
    <w:p w:rsidR="00576D14" w:rsidRPr="00D9536B" w:rsidRDefault="00576D14" w:rsidP="00E26EC4">
      <w:pPr>
        <w:pStyle w:val="AralkYok"/>
        <w:jc w:val="center"/>
        <w:rPr>
          <w:rFonts w:ascii="Times New Roman" w:hAnsi="Times New Roman"/>
          <w:sz w:val="24"/>
          <w:szCs w:val="24"/>
          <w:lang w:val="tr-TR" w:eastAsia="tr-TR"/>
        </w:rPr>
      </w:pPr>
      <w:r w:rsidRPr="00D9536B">
        <w:rPr>
          <w:rFonts w:ascii="Times New Roman" w:hAnsi="Times New Roman"/>
          <w:sz w:val="24"/>
          <w:szCs w:val="24"/>
          <w:lang w:val="tr-TR" w:eastAsia="tr-TR"/>
        </w:rPr>
        <w:t>(</w:t>
      </w:r>
      <w:r w:rsidR="00174EA5">
        <w:rPr>
          <w:rFonts w:ascii="Times New Roman" w:hAnsi="Times New Roman"/>
          <w:sz w:val="24"/>
          <w:szCs w:val="24"/>
          <w:lang w:val="tr-TR" w:eastAsia="tr-TR"/>
        </w:rPr>
        <w:t>DNA</w:t>
      </w:r>
      <w:r w:rsidRPr="00D9536B">
        <w:rPr>
          <w:rFonts w:ascii="Times New Roman" w:hAnsi="Times New Roman"/>
          <w:sz w:val="24"/>
          <w:szCs w:val="24"/>
          <w:lang w:val="tr-TR" w:eastAsia="tr-TR"/>
        </w:rPr>
        <w:t>)</w:t>
      </w: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rPr>
          <w:rFonts w:ascii="Times New Roman" w:hAnsi="Times New Roman"/>
          <w:szCs w:val="24"/>
          <w:lang w:val="tr-TR" w:eastAsia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Cs w:val="24"/>
          <w:lang w:val="tr-TR" w:eastAsia="tr-TR"/>
        </w:rPr>
      </w:pPr>
      <w:proofErr w:type="gramStart"/>
      <w:r w:rsidRPr="00D9536B">
        <w:rPr>
          <w:rFonts w:ascii="Times New Roman" w:hAnsi="Times New Roman"/>
          <w:szCs w:val="24"/>
          <w:lang w:val="tr-TR" w:eastAsia="tr-TR"/>
        </w:rPr>
        <w:t>TARİH :</w:t>
      </w:r>
      <w:proofErr w:type="gramEnd"/>
      <w:r w:rsidRPr="00D9536B">
        <w:rPr>
          <w:rFonts w:ascii="Times New Roman" w:hAnsi="Times New Roman"/>
          <w:szCs w:val="24"/>
          <w:lang w:val="tr-TR" w:eastAsia="tr-TR"/>
        </w:rPr>
        <w:t xml:space="preserve"> </w:t>
      </w:r>
    </w:p>
    <w:p w:rsidR="00576D14" w:rsidRPr="00D9536B" w:rsidRDefault="00576D14" w:rsidP="00E26EC4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4"/>
          <w:lang w:val="tr-TR" w:eastAsia="tr-TR"/>
        </w:rPr>
      </w:pPr>
      <w:r w:rsidRPr="00D9536B">
        <w:rPr>
          <w:rFonts w:ascii="Times New Roman" w:hAnsi="Times New Roman"/>
          <w:sz w:val="20"/>
          <w:szCs w:val="24"/>
          <w:lang w:val="tr-TR" w:eastAsia="tr-TR"/>
        </w:rPr>
        <w:t xml:space="preserve">NUMUNE ALINAN YER </w:t>
      </w:r>
    </w:p>
    <w:p w:rsidR="00576D14" w:rsidRPr="00D9536B" w:rsidRDefault="00576D14" w:rsidP="00E26EC4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4"/>
          <w:lang w:val="tr-TR" w:eastAsia="tr-TR"/>
        </w:rPr>
      </w:pPr>
      <w:r w:rsidRPr="00D9536B">
        <w:rPr>
          <w:rFonts w:ascii="Times New Roman" w:hAnsi="Times New Roman"/>
          <w:sz w:val="20"/>
          <w:szCs w:val="24"/>
          <w:lang w:val="tr-TR" w:eastAsia="tr-TR"/>
        </w:rPr>
        <w:t xml:space="preserve">ADI VE </w:t>
      </w:r>
      <w:proofErr w:type="gramStart"/>
      <w:r w:rsidRPr="00D9536B">
        <w:rPr>
          <w:rFonts w:ascii="Times New Roman" w:hAnsi="Times New Roman"/>
          <w:sz w:val="20"/>
          <w:szCs w:val="24"/>
          <w:lang w:val="tr-TR" w:eastAsia="tr-TR"/>
        </w:rPr>
        <w:t>ADRESİ :</w:t>
      </w:r>
      <w:proofErr w:type="gramEnd"/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576D14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Pr="00D9536B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tbl>
      <w:tblPr>
        <w:tblW w:w="10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1276"/>
        <w:gridCol w:w="1510"/>
        <w:gridCol w:w="1134"/>
        <w:gridCol w:w="1458"/>
        <w:gridCol w:w="1276"/>
        <w:gridCol w:w="1559"/>
        <w:gridCol w:w="1045"/>
      </w:tblGrid>
      <w:tr w:rsidR="00576D14" w:rsidRPr="00965F72" w:rsidTr="004B39C1">
        <w:trPr>
          <w:jc w:val="center"/>
        </w:trPr>
        <w:tc>
          <w:tcPr>
            <w:tcW w:w="753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SIRA NO</w:t>
            </w:r>
          </w:p>
        </w:tc>
        <w:tc>
          <w:tcPr>
            <w:tcW w:w="1276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HAYVANIN ADI</w:t>
            </w:r>
          </w:p>
        </w:tc>
        <w:tc>
          <w:tcPr>
            <w:tcW w:w="1510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 xml:space="preserve">KULAK NO </w:t>
            </w:r>
          </w:p>
        </w:tc>
        <w:tc>
          <w:tcPr>
            <w:tcW w:w="1134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IRKI</w:t>
            </w:r>
          </w:p>
        </w:tc>
        <w:tc>
          <w:tcPr>
            <w:tcW w:w="1458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ÜRETİM/DOLUM VEYA</w:t>
            </w: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OPERASYON TARİHİ</w:t>
            </w:r>
          </w:p>
        </w:tc>
        <w:tc>
          <w:tcPr>
            <w:tcW w:w="1276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İTHALAT MİKTARI</w:t>
            </w:r>
          </w:p>
        </w:tc>
        <w:tc>
          <w:tcPr>
            <w:tcW w:w="1559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BİR TAKIMDAKİ NUMUNE SAYISI</w:t>
            </w:r>
          </w:p>
        </w:tc>
        <w:tc>
          <w:tcPr>
            <w:tcW w:w="1045" w:type="dxa"/>
          </w:tcPr>
          <w:p w:rsidR="00576D14" w:rsidRPr="00965F72" w:rsidRDefault="00576D14" w:rsidP="00965F7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18"/>
              </w:rPr>
            </w:pPr>
          </w:p>
          <w:p w:rsidR="00576D14" w:rsidRPr="00965F72" w:rsidRDefault="00576D14" w:rsidP="00965F72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18"/>
              </w:rPr>
            </w:pPr>
            <w:r w:rsidRPr="00965F72">
              <w:rPr>
                <w:rFonts w:ascii="Times New Roman" w:hAnsi="Times New Roman"/>
                <w:sz w:val="18"/>
              </w:rPr>
              <w:t>TAKIM ADEDİ</w:t>
            </w:r>
          </w:p>
        </w:tc>
      </w:tr>
      <w:tr w:rsidR="00576D14" w:rsidRPr="00965F72" w:rsidTr="004B39C1">
        <w:trPr>
          <w:jc w:val="center"/>
        </w:trPr>
        <w:tc>
          <w:tcPr>
            <w:tcW w:w="753" w:type="dxa"/>
          </w:tcPr>
          <w:p w:rsidR="00576D14" w:rsidRPr="00965F72" w:rsidRDefault="004B39C1" w:rsidP="00965F72"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510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134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458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276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559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045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</w:tr>
      <w:tr w:rsidR="00576D14" w:rsidRPr="00965F72" w:rsidTr="004B39C1">
        <w:trPr>
          <w:jc w:val="center"/>
        </w:trPr>
        <w:tc>
          <w:tcPr>
            <w:tcW w:w="753" w:type="dxa"/>
          </w:tcPr>
          <w:p w:rsidR="00576D14" w:rsidRPr="00965F72" w:rsidRDefault="004B39C1" w:rsidP="00965F72">
            <w:pPr>
              <w:spacing w:after="0" w:line="240" w:lineRule="auto"/>
            </w:pPr>
            <w:r>
              <w:t>2</w:t>
            </w:r>
          </w:p>
        </w:tc>
        <w:tc>
          <w:tcPr>
            <w:tcW w:w="1276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510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134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458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276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559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  <w:tc>
          <w:tcPr>
            <w:tcW w:w="1045" w:type="dxa"/>
          </w:tcPr>
          <w:p w:rsidR="00576D14" w:rsidRPr="00965F72" w:rsidRDefault="00576D14" w:rsidP="00965F72">
            <w:pPr>
              <w:spacing w:after="0" w:line="240" w:lineRule="auto"/>
            </w:pPr>
          </w:p>
        </w:tc>
      </w:tr>
    </w:tbl>
    <w:p w:rsidR="00576D14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174EA5" w:rsidRPr="00D9536B" w:rsidRDefault="00174EA5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576D14" w:rsidRPr="00D9536B" w:rsidRDefault="00576D14" w:rsidP="00E26EC4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D9536B">
        <w:rPr>
          <w:rFonts w:ascii="Times New Roman" w:hAnsi="Times New Roman"/>
          <w:sz w:val="24"/>
          <w:szCs w:val="24"/>
          <w:lang w:val="tr-TR" w:eastAsia="tr-TR"/>
        </w:rPr>
        <w:t>Yukarıda bildirilen üründen alınan numuneler gerekli kontrollerin yapılması am</w:t>
      </w:r>
      <w:r w:rsidR="00424AA4">
        <w:rPr>
          <w:rFonts w:ascii="Times New Roman" w:hAnsi="Times New Roman"/>
          <w:sz w:val="24"/>
          <w:szCs w:val="24"/>
          <w:lang w:val="tr-TR" w:eastAsia="tr-TR"/>
        </w:rPr>
        <w:t xml:space="preserve">acıyla Bakanlıkça izinli </w:t>
      </w:r>
      <w:proofErr w:type="gramStart"/>
      <w:r w:rsidR="000A55D7">
        <w:rPr>
          <w:rFonts w:ascii="Times New Roman" w:hAnsi="Times New Roman"/>
          <w:lang w:val="tr-TR" w:eastAsia="tr-TR"/>
        </w:rPr>
        <w:t>………………………………………………………………………………………</w:t>
      </w:r>
      <w:bookmarkStart w:id="0" w:name="_GoBack"/>
      <w:bookmarkEnd w:id="0"/>
      <w:proofErr w:type="gramEnd"/>
      <w:r w:rsidR="00424AA4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gramStart"/>
      <w:r w:rsidRPr="00D9536B">
        <w:rPr>
          <w:rFonts w:ascii="Times New Roman" w:hAnsi="Times New Roman"/>
          <w:sz w:val="24"/>
          <w:szCs w:val="24"/>
          <w:lang w:val="tr-TR" w:eastAsia="tr-TR"/>
        </w:rPr>
        <w:t>gönderilmek</w:t>
      </w:r>
      <w:proofErr w:type="gramEnd"/>
      <w:r w:rsidRPr="00D9536B">
        <w:rPr>
          <w:rFonts w:ascii="Times New Roman" w:hAnsi="Times New Roman"/>
          <w:sz w:val="24"/>
          <w:szCs w:val="24"/>
          <w:lang w:val="tr-TR" w:eastAsia="tr-TR"/>
        </w:rPr>
        <w:t xml:space="preserve"> üzere 2 takım numune alındığını, iş bu tutanağın tarafımızdan düzenlendiğini ve imzalanarak mühürlendiğini beyan ederiz.</w:t>
      </w: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Pr="00D9536B" w:rsidRDefault="003506DA" w:rsidP="00E26EC4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tbl>
      <w:tblPr>
        <w:tblW w:w="11900" w:type="dxa"/>
        <w:tblInd w:w="-14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2"/>
        <w:gridCol w:w="3872"/>
        <w:gridCol w:w="4010"/>
        <w:gridCol w:w="46"/>
      </w:tblGrid>
      <w:tr w:rsidR="00576D14" w:rsidRPr="00965F72" w:rsidTr="00CF3795"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872" w:type="dxa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010" w:type="dxa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576D14" w:rsidRPr="00965F72" w:rsidTr="00CF3795">
        <w:tc>
          <w:tcPr>
            <w:tcW w:w="0" w:type="auto"/>
          </w:tcPr>
          <w:p w:rsidR="00576D14" w:rsidRPr="00965F72" w:rsidRDefault="00576D14" w:rsidP="00CF3795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 xml:space="preserve">Veteriner Sınır Kontrol Noktası/ </w:t>
            </w:r>
          </w:p>
          <w:p w:rsidR="00576D14" w:rsidRPr="00965F72" w:rsidRDefault="00576D14" w:rsidP="00CF3795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İl Müdürlüğü Yetkilisi</w:t>
            </w:r>
          </w:p>
        </w:tc>
        <w:tc>
          <w:tcPr>
            <w:tcW w:w="3872" w:type="dxa"/>
          </w:tcPr>
          <w:p w:rsidR="00576D14" w:rsidRPr="00965F72" w:rsidRDefault="00576D14" w:rsidP="00CF3795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İşletme/Depo Sorumlusu</w:t>
            </w:r>
          </w:p>
        </w:tc>
        <w:tc>
          <w:tcPr>
            <w:tcW w:w="4010" w:type="dxa"/>
          </w:tcPr>
          <w:p w:rsidR="00576D14" w:rsidRPr="00965F72" w:rsidRDefault="00576D14" w:rsidP="00CF3795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Firmanın Sorumlu</w:t>
            </w:r>
          </w:p>
          <w:p w:rsidR="00576D14" w:rsidRPr="00965F72" w:rsidRDefault="00576D14" w:rsidP="00CF3795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Veteriner Hekimi</w:t>
            </w:r>
          </w:p>
        </w:tc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576D14" w:rsidRPr="00965F72" w:rsidTr="00CF3795">
        <w:tc>
          <w:tcPr>
            <w:tcW w:w="0" w:type="auto"/>
          </w:tcPr>
          <w:p w:rsidR="00576D14" w:rsidRPr="00965F72" w:rsidRDefault="00576D14" w:rsidP="00CF3795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Adı/Soyadı;</w:t>
            </w:r>
          </w:p>
          <w:p w:rsidR="00576D14" w:rsidRPr="00965F72" w:rsidRDefault="00576D14" w:rsidP="00CF3795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İmza/Kaşe</w:t>
            </w:r>
          </w:p>
        </w:tc>
        <w:tc>
          <w:tcPr>
            <w:tcW w:w="3872" w:type="dxa"/>
          </w:tcPr>
          <w:p w:rsidR="00576D14" w:rsidRPr="00965F72" w:rsidRDefault="00576D14" w:rsidP="00CF3795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</w:p>
        </w:tc>
        <w:tc>
          <w:tcPr>
            <w:tcW w:w="4010" w:type="dxa"/>
          </w:tcPr>
          <w:p w:rsidR="00576D14" w:rsidRPr="00965F72" w:rsidRDefault="00576D14" w:rsidP="00CF3795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Adı/Soyadı;</w:t>
            </w:r>
          </w:p>
          <w:p w:rsidR="00576D14" w:rsidRPr="00965F72" w:rsidRDefault="00576D14" w:rsidP="00CF3795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İmza/Kaşe</w:t>
            </w:r>
          </w:p>
        </w:tc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576D14" w:rsidRPr="00965F72" w:rsidTr="00CF3795"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872" w:type="dxa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010" w:type="dxa"/>
            <w:vAlign w:val="center"/>
          </w:tcPr>
          <w:p w:rsidR="00576D14" w:rsidRPr="00D9536B" w:rsidRDefault="006F2032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t xml:space="preserve">                </w:t>
            </w:r>
          </w:p>
        </w:tc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576D14" w:rsidRPr="00965F72" w:rsidTr="00CF3795"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872" w:type="dxa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010" w:type="dxa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576D14" w:rsidRPr="00D9536B" w:rsidRDefault="00576D14" w:rsidP="00CF3795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</w:tbl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3506DA" w:rsidRDefault="003506DA" w:rsidP="00E2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3506DA" w:rsidRDefault="003506DA" w:rsidP="00E2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76D14" w:rsidRPr="00D9536B" w:rsidRDefault="00576D14" w:rsidP="00E26E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D9536B">
        <w:rPr>
          <w:rFonts w:ascii="Times New Roman" w:hAnsi="Times New Roman"/>
          <w:b/>
          <w:sz w:val="24"/>
          <w:szCs w:val="24"/>
          <w:lang w:eastAsia="tr-TR"/>
        </w:rPr>
        <w:t>Ek–5</w:t>
      </w:r>
    </w:p>
    <w:p w:rsidR="00576D14" w:rsidRPr="00D9536B" w:rsidRDefault="00576D14" w:rsidP="00E2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576D14" w:rsidRPr="00D9536B" w:rsidRDefault="00576D14" w:rsidP="00E2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D9536B">
        <w:rPr>
          <w:rFonts w:ascii="Times New Roman" w:hAnsi="Times New Roman"/>
          <w:b/>
          <w:sz w:val="24"/>
          <w:szCs w:val="24"/>
          <w:lang w:eastAsia="tr-TR"/>
        </w:rPr>
        <w:t>YEDİEMİN TUTANAĞI</w:t>
      </w:r>
    </w:p>
    <w:p w:rsidR="00576D14" w:rsidRPr="00D9536B" w:rsidRDefault="00576D14" w:rsidP="00E26E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76D14" w:rsidRPr="00D9536B" w:rsidRDefault="00576D14" w:rsidP="00E26EC4">
      <w:pPr>
        <w:spacing w:after="0" w:line="240" w:lineRule="atLeast"/>
        <w:rPr>
          <w:rFonts w:ascii="Times New Roman" w:hAnsi="Times New Roman"/>
          <w:sz w:val="20"/>
          <w:szCs w:val="20"/>
          <w:lang w:eastAsia="tr-TR"/>
        </w:rPr>
      </w:pPr>
      <w:r w:rsidRPr="00D9536B">
        <w:rPr>
          <w:rFonts w:ascii="Times New Roman" w:hAnsi="Times New Roman"/>
          <w:sz w:val="20"/>
          <w:szCs w:val="20"/>
          <w:lang w:eastAsia="tr-TR"/>
        </w:rPr>
        <w:lastRenderedPageBreak/>
        <w:t>Yediemin İşleminin</w:t>
      </w:r>
      <w:r w:rsidR="004219D6">
        <w:rPr>
          <w:rFonts w:ascii="Times New Roman" w:hAnsi="Times New Roman"/>
          <w:sz w:val="20"/>
          <w:szCs w:val="20"/>
          <w:lang w:eastAsia="tr-TR"/>
        </w:rPr>
        <w:t xml:space="preserve"> Yapıldığı Tarih: 1</w:t>
      </w:r>
      <w:r w:rsidR="006F2032">
        <w:rPr>
          <w:rFonts w:ascii="Times New Roman" w:hAnsi="Times New Roman"/>
          <w:sz w:val="20"/>
          <w:szCs w:val="20"/>
          <w:lang w:eastAsia="tr-TR"/>
        </w:rPr>
        <w:t>8</w:t>
      </w:r>
      <w:r w:rsidR="004219D6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D9536B">
        <w:rPr>
          <w:rFonts w:ascii="Times New Roman" w:hAnsi="Times New Roman"/>
          <w:sz w:val="20"/>
          <w:szCs w:val="20"/>
          <w:lang w:eastAsia="tr-TR"/>
        </w:rPr>
        <w:t>/</w:t>
      </w:r>
      <w:r w:rsidR="004219D6">
        <w:rPr>
          <w:rFonts w:ascii="Times New Roman" w:hAnsi="Times New Roman"/>
          <w:sz w:val="20"/>
          <w:szCs w:val="20"/>
          <w:lang w:eastAsia="tr-TR"/>
        </w:rPr>
        <w:t xml:space="preserve"> 09 </w:t>
      </w:r>
      <w:r w:rsidRPr="00D9536B">
        <w:rPr>
          <w:rFonts w:ascii="Times New Roman" w:hAnsi="Times New Roman"/>
          <w:sz w:val="20"/>
          <w:szCs w:val="20"/>
          <w:lang w:eastAsia="tr-TR"/>
        </w:rPr>
        <w:t>/ 20</w:t>
      </w:r>
      <w:r w:rsidR="004219D6">
        <w:rPr>
          <w:rFonts w:ascii="Times New Roman" w:hAnsi="Times New Roman"/>
          <w:sz w:val="20"/>
          <w:szCs w:val="20"/>
          <w:lang w:eastAsia="tr-TR"/>
        </w:rPr>
        <w:t>14</w:t>
      </w:r>
    </w:p>
    <w:p w:rsidR="00576D14" w:rsidRPr="00D9536B" w:rsidRDefault="00576D14" w:rsidP="00E26EC4">
      <w:pPr>
        <w:spacing w:after="0" w:line="240" w:lineRule="atLeast"/>
        <w:rPr>
          <w:rFonts w:ascii="Times New Roman" w:hAnsi="Times New Roman"/>
          <w:sz w:val="20"/>
          <w:szCs w:val="20"/>
          <w:lang w:eastAsia="tr-TR"/>
        </w:rPr>
      </w:pPr>
      <w:r w:rsidRPr="00D9536B">
        <w:rPr>
          <w:rFonts w:ascii="Times New Roman" w:hAnsi="Times New Roman"/>
          <w:sz w:val="20"/>
          <w:szCs w:val="20"/>
          <w:lang w:eastAsia="tr-TR"/>
        </w:rPr>
        <w:t>Tutanak No</w:t>
      </w:r>
      <w:r w:rsidRPr="00D9536B">
        <w:rPr>
          <w:rFonts w:ascii="Times New Roman" w:hAnsi="Times New Roman"/>
          <w:sz w:val="20"/>
          <w:szCs w:val="20"/>
          <w:lang w:eastAsia="tr-TR"/>
        </w:rPr>
        <w:tab/>
      </w:r>
      <w:r w:rsidRPr="00D9536B">
        <w:rPr>
          <w:rFonts w:ascii="Times New Roman" w:hAnsi="Times New Roman"/>
          <w:sz w:val="20"/>
          <w:szCs w:val="20"/>
          <w:lang w:eastAsia="tr-TR"/>
        </w:rPr>
        <w:tab/>
      </w:r>
      <w:r w:rsidRPr="00D9536B">
        <w:rPr>
          <w:rFonts w:ascii="Times New Roman" w:hAnsi="Times New Roman"/>
          <w:sz w:val="20"/>
          <w:szCs w:val="20"/>
          <w:lang w:eastAsia="tr-TR"/>
        </w:rPr>
        <w:tab/>
      </w:r>
      <w:proofErr w:type="gramStart"/>
      <w:r w:rsidRPr="00D9536B">
        <w:rPr>
          <w:rFonts w:ascii="Times New Roman" w:hAnsi="Times New Roman"/>
          <w:sz w:val="20"/>
          <w:szCs w:val="20"/>
          <w:lang w:eastAsia="tr-TR"/>
        </w:rPr>
        <w:t>:…………….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73"/>
        <w:gridCol w:w="5038"/>
      </w:tblGrid>
      <w:tr w:rsidR="00576D14" w:rsidRPr="00965F72" w:rsidTr="00CF3795">
        <w:tc>
          <w:tcPr>
            <w:tcW w:w="2268" w:type="dxa"/>
            <w:vMerge w:val="restart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(1) Yediemin İşleminin Yapıldığı</w:t>
            </w:r>
          </w:p>
        </w:tc>
        <w:tc>
          <w:tcPr>
            <w:tcW w:w="1873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İl </w:t>
            </w:r>
          </w:p>
        </w:tc>
        <w:tc>
          <w:tcPr>
            <w:tcW w:w="5038" w:type="dxa"/>
          </w:tcPr>
          <w:p w:rsidR="00576D14" w:rsidRPr="00D9536B" w:rsidRDefault="000A55D7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TRABZON</w:t>
            </w:r>
          </w:p>
        </w:tc>
      </w:tr>
      <w:tr w:rsidR="00576D14" w:rsidRPr="00965F72" w:rsidTr="00CF3795">
        <w:tc>
          <w:tcPr>
            <w:tcW w:w="2268" w:type="dxa"/>
            <w:vMerge/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3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İlçe </w:t>
            </w:r>
          </w:p>
        </w:tc>
        <w:tc>
          <w:tcPr>
            <w:tcW w:w="5038" w:type="dxa"/>
          </w:tcPr>
          <w:p w:rsidR="00576D14" w:rsidRPr="00D9536B" w:rsidRDefault="000A55D7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ORTAHİSAR</w:t>
            </w:r>
          </w:p>
        </w:tc>
      </w:tr>
    </w:tbl>
    <w:p w:rsidR="00576D14" w:rsidRPr="00D9536B" w:rsidRDefault="00576D14" w:rsidP="00E26EC4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1865"/>
        <w:gridCol w:w="5046"/>
      </w:tblGrid>
      <w:tr w:rsidR="00576D14" w:rsidRPr="00965F72" w:rsidTr="00CF3795"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(2) Yediemin İşleminin Nerede Yapıldığı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14" w:rsidRPr="00D9536B" w:rsidRDefault="00576D14" w:rsidP="00CF379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Giriş Gümrük</w:t>
            </w:r>
          </w:p>
          <w:p w:rsidR="00576D14" w:rsidRPr="00D9536B" w:rsidRDefault="00576D14" w:rsidP="00CF379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Müdürlüğü</w:t>
            </w:r>
          </w:p>
        </w:tc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14" w:rsidRPr="00D9536B" w:rsidRDefault="00576D14" w:rsidP="00CF379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Antrepo/Yediemin Deposu</w:t>
            </w:r>
          </w:p>
        </w:tc>
      </w:tr>
      <w:tr w:rsidR="00576D14" w:rsidRPr="00965F72" w:rsidTr="00CF3795">
        <w:trPr>
          <w:trHeight w:val="472"/>
        </w:trPr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49"/>
            </w:tblGrid>
            <w:tr w:rsidR="00576D14" w:rsidRPr="00965F72" w:rsidTr="00CF37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D14" w:rsidRPr="00D9536B" w:rsidRDefault="000A55D7" w:rsidP="00CF37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  <w:t>TRABZON GÜMRÜK MÜDÜRLÜĞÜ</w:t>
                  </w:r>
                </w:p>
              </w:tc>
            </w:tr>
          </w:tbl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30"/>
            </w:tblGrid>
            <w:tr w:rsidR="00576D14" w:rsidRPr="00965F72" w:rsidTr="00CF379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6D14" w:rsidRPr="00D9536B" w:rsidRDefault="00576D14" w:rsidP="00CF37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76D14" w:rsidRPr="00D9536B" w:rsidRDefault="004219D6" w:rsidP="000A5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</w:t>
            </w:r>
            <w:r w:rsidR="000A55D7">
              <w:rPr>
                <w:rFonts w:ascii="Times New Roman" w:hAnsi="Times New Roman"/>
                <w:sz w:val="20"/>
                <w:szCs w:val="20"/>
                <w:lang w:eastAsia="tr-TR"/>
              </w:rPr>
              <w:t>rabzon Limanı Gümrük Deposu</w:t>
            </w:r>
          </w:p>
        </w:tc>
      </w:tr>
      <w:tr w:rsidR="00576D14" w:rsidRPr="00965F72" w:rsidTr="00CF3795">
        <w:trPr>
          <w:trHeight w:val="472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(3) Yediemin İşleminin Yapıldığı Firmanın Adresi</w:t>
            </w:r>
          </w:p>
        </w:tc>
        <w:tc>
          <w:tcPr>
            <w:tcW w:w="6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6D14" w:rsidRPr="00965F72" w:rsidTr="00CF3795">
        <w:trPr>
          <w:gridAfter w:val="2"/>
          <w:wAfter w:w="6911" w:type="dxa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76D14" w:rsidRDefault="00576D14" w:rsidP="00E26EC4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tr-TR"/>
        </w:rPr>
      </w:pPr>
    </w:p>
    <w:p w:rsidR="00576D14" w:rsidRPr="00D9536B" w:rsidRDefault="00576D14" w:rsidP="00E26EC4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16"/>
        <w:gridCol w:w="5095"/>
      </w:tblGrid>
      <w:tr w:rsidR="00576D14" w:rsidRPr="00965F72" w:rsidTr="00CF3795">
        <w:trPr>
          <w:trHeight w:val="436"/>
        </w:trPr>
        <w:tc>
          <w:tcPr>
            <w:tcW w:w="2268" w:type="dxa"/>
            <w:vMerge w:val="restart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(4) Yediemine Alınan </w:t>
            </w: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Ürünün </w:t>
            </w:r>
          </w:p>
        </w:tc>
        <w:tc>
          <w:tcPr>
            <w:tcW w:w="1816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Adı</w:t>
            </w: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5095" w:type="dxa"/>
          </w:tcPr>
          <w:p w:rsidR="00576D14" w:rsidRPr="00D9536B" w:rsidRDefault="00576D14" w:rsidP="00351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6D14" w:rsidRPr="00965F72" w:rsidTr="00CF3795">
        <w:tc>
          <w:tcPr>
            <w:tcW w:w="2268" w:type="dxa"/>
            <w:vMerge/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Özelliği</w:t>
            </w:r>
          </w:p>
        </w:tc>
        <w:tc>
          <w:tcPr>
            <w:tcW w:w="5095" w:type="dxa"/>
          </w:tcPr>
          <w:p w:rsidR="00576D14" w:rsidRPr="00D9536B" w:rsidRDefault="006F2032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DONDURULUMUŞ SIĞIR SPERMASI</w:t>
            </w:r>
          </w:p>
        </w:tc>
      </w:tr>
      <w:tr w:rsidR="00576D14" w:rsidRPr="00965F72" w:rsidTr="00CF3795">
        <w:tc>
          <w:tcPr>
            <w:tcW w:w="2268" w:type="dxa"/>
            <w:vMerge/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Kulak Numarası</w:t>
            </w:r>
          </w:p>
        </w:tc>
        <w:tc>
          <w:tcPr>
            <w:tcW w:w="5095" w:type="dxa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6D14" w:rsidRPr="00965F72" w:rsidTr="00CF3795">
        <w:tc>
          <w:tcPr>
            <w:tcW w:w="2268" w:type="dxa"/>
            <w:vMerge/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İthalat tarihi</w:t>
            </w:r>
          </w:p>
        </w:tc>
        <w:tc>
          <w:tcPr>
            <w:tcW w:w="5095" w:type="dxa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6D14" w:rsidRPr="00965F72" w:rsidTr="00CF3795">
        <w:tc>
          <w:tcPr>
            <w:tcW w:w="2268" w:type="dxa"/>
            <w:vMerge/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Dolum/Üretim veya Operasyon </w:t>
            </w: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5095" w:type="dxa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76D14" w:rsidRPr="00965F72" w:rsidTr="00CF3795">
        <w:tc>
          <w:tcPr>
            <w:tcW w:w="2268" w:type="dxa"/>
            <w:vMerge/>
            <w:vAlign w:val="center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vAlign w:val="center"/>
          </w:tcPr>
          <w:p w:rsidR="00576D14" w:rsidRPr="00D9536B" w:rsidRDefault="00576D14" w:rsidP="00CF379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9536B">
              <w:rPr>
                <w:rFonts w:ascii="Times New Roman" w:hAnsi="Times New Roman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5095" w:type="dxa"/>
          </w:tcPr>
          <w:p w:rsidR="00576D14" w:rsidRPr="00D9536B" w:rsidRDefault="00576D14" w:rsidP="00CF3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76D14" w:rsidRPr="00D9536B" w:rsidRDefault="00576D14" w:rsidP="00E26EC4">
      <w:pPr>
        <w:spacing w:after="0" w:line="240" w:lineRule="atLeast"/>
        <w:ind w:firstLine="708"/>
        <w:rPr>
          <w:rFonts w:ascii="Times New Roman" w:hAnsi="Times New Roman"/>
          <w:sz w:val="20"/>
          <w:szCs w:val="18"/>
          <w:lang w:eastAsia="tr-TR"/>
        </w:rPr>
      </w:pPr>
      <w:r w:rsidRPr="00D9536B">
        <w:rPr>
          <w:rFonts w:ascii="Times New Roman" w:hAnsi="Times New Roman"/>
          <w:sz w:val="20"/>
          <w:szCs w:val="18"/>
          <w:lang w:eastAsia="tr-TR"/>
        </w:rPr>
        <w:t>Yukarıd</w:t>
      </w:r>
      <w:r w:rsidR="00FE0320">
        <w:rPr>
          <w:rFonts w:ascii="Times New Roman" w:hAnsi="Times New Roman"/>
          <w:sz w:val="20"/>
          <w:szCs w:val="18"/>
          <w:lang w:eastAsia="tr-TR"/>
        </w:rPr>
        <w:t xml:space="preserve">a adı ve adresi yazılı firmada </w:t>
      </w:r>
      <w:proofErr w:type="gramStart"/>
      <w:r w:rsidR="003F14AA">
        <w:rPr>
          <w:rFonts w:ascii="Times New Roman" w:hAnsi="Times New Roman"/>
          <w:sz w:val="20"/>
          <w:szCs w:val="18"/>
          <w:lang w:eastAsia="tr-TR"/>
        </w:rPr>
        <w:t>…….</w:t>
      </w:r>
      <w:proofErr w:type="gramEnd"/>
      <w:r w:rsidR="00FE0320">
        <w:rPr>
          <w:rFonts w:ascii="Times New Roman" w:hAnsi="Times New Roman"/>
          <w:sz w:val="20"/>
          <w:szCs w:val="18"/>
          <w:lang w:eastAsia="tr-TR"/>
        </w:rPr>
        <w:t xml:space="preserve"> </w:t>
      </w:r>
      <w:r w:rsidRPr="00D9536B">
        <w:rPr>
          <w:rFonts w:ascii="Times New Roman" w:hAnsi="Times New Roman"/>
          <w:sz w:val="20"/>
          <w:szCs w:val="18"/>
          <w:lang w:eastAsia="tr-TR"/>
        </w:rPr>
        <w:t xml:space="preserve"> tarihinde Hay</w:t>
      </w:r>
      <w:r w:rsidR="00FE0320">
        <w:rPr>
          <w:rFonts w:ascii="Times New Roman" w:hAnsi="Times New Roman"/>
          <w:sz w:val="20"/>
          <w:szCs w:val="18"/>
          <w:lang w:eastAsia="tr-TR"/>
        </w:rPr>
        <w:t xml:space="preserve">vancılık Genel Müdürlüğü’nün </w:t>
      </w:r>
      <w:proofErr w:type="gramStart"/>
      <w:r w:rsidR="003F14AA">
        <w:rPr>
          <w:rFonts w:ascii="Times New Roman" w:hAnsi="Times New Roman"/>
          <w:sz w:val="20"/>
          <w:szCs w:val="18"/>
          <w:lang w:eastAsia="tr-TR"/>
        </w:rPr>
        <w:t>……..</w:t>
      </w:r>
      <w:proofErr w:type="gramEnd"/>
      <w:r w:rsidR="00FE0320">
        <w:rPr>
          <w:rFonts w:ascii="Times New Roman" w:hAnsi="Times New Roman"/>
          <w:sz w:val="20"/>
          <w:szCs w:val="18"/>
          <w:lang w:eastAsia="tr-TR"/>
        </w:rPr>
        <w:t xml:space="preserve"> </w:t>
      </w:r>
      <w:r w:rsidRPr="00D9536B">
        <w:rPr>
          <w:rFonts w:ascii="Times New Roman" w:hAnsi="Times New Roman"/>
          <w:sz w:val="20"/>
          <w:szCs w:val="18"/>
          <w:lang w:eastAsia="tr-TR"/>
        </w:rPr>
        <w:t xml:space="preserve"> tarih ve </w:t>
      </w:r>
      <w:proofErr w:type="gramStart"/>
      <w:r w:rsidR="003F14AA">
        <w:rPr>
          <w:rFonts w:ascii="Times New Roman" w:hAnsi="Times New Roman"/>
          <w:sz w:val="20"/>
          <w:szCs w:val="18"/>
          <w:lang w:eastAsia="tr-TR"/>
        </w:rPr>
        <w:t>…….</w:t>
      </w:r>
      <w:proofErr w:type="gramEnd"/>
      <w:r w:rsidRPr="00D9536B">
        <w:rPr>
          <w:rFonts w:ascii="Times New Roman" w:hAnsi="Times New Roman"/>
          <w:sz w:val="20"/>
          <w:szCs w:val="18"/>
          <w:lang w:eastAsia="tr-TR"/>
        </w:rPr>
        <w:t xml:space="preserve"> sayılı Kontrol Belgesine istinaden fiili ithalat amacı ile getirilen ürünler </w:t>
      </w:r>
      <w:proofErr w:type="gramStart"/>
      <w:r w:rsidR="003F14AA">
        <w:rPr>
          <w:rFonts w:ascii="Times New Roman" w:hAnsi="Times New Roman"/>
          <w:sz w:val="20"/>
          <w:szCs w:val="18"/>
          <w:lang w:eastAsia="tr-TR"/>
        </w:rPr>
        <w:t>……….</w:t>
      </w:r>
      <w:proofErr w:type="gramEnd"/>
      <w:r w:rsidR="00FE0320">
        <w:rPr>
          <w:rFonts w:ascii="Times New Roman" w:hAnsi="Times New Roman"/>
          <w:sz w:val="20"/>
          <w:szCs w:val="18"/>
          <w:lang w:eastAsia="tr-TR"/>
        </w:rPr>
        <w:t xml:space="preserve"> </w:t>
      </w:r>
      <w:proofErr w:type="gramStart"/>
      <w:r w:rsidRPr="00D9536B">
        <w:rPr>
          <w:rFonts w:ascii="Times New Roman" w:hAnsi="Times New Roman"/>
          <w:sz w:val="20"/>
          <w:szCs w:val="18"/>
          <w:lang w:eastAsia="tr-TR"/>
        </w:rPr>
        <w:t>doz  miktarında</w:t>
      </w:r>
      <w:proofErr w:type="gramEnd"/>
      <w:r w:rsidRPr="00D9536B">
        <w:rPr>
          <w:rFonts w:ascii="Times New Roman" w:hAnsi="Times New Roman"/>
          <w:sz w:val="20"/>
          <w:szCs w:val="18"/>
          <w:lang w:eastAsia="tr-TR"/>
        </w:rPr>
        <w:t xml:space="preserve"> tespit edilip, yediemine alınarak ilgililere teslim edilmiştir.</w:t>
      </w:r>
    </w:p>
    <w:p w:rsidR="00576D14" w:rsidRPr="00D9536B" w:rsidRDefault="00576D14" w:rsidP="00E26E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18"/>
          <w:lang w:eastAsia="tr-TR"/>
        </w:rPr>
      </w:pPr>
      <w:r w:rsidRPr="00D9536B">
        <w:rPr>
          <w:rFonts w:ascii="Times New Roman" w:hAnsi="Times New Roman"/>
          <w:sz w:val="20"/>
          <w:szCs w:val="20"/>
        </w:rPr>
        <w:t xml:space="preserve">Serbest dolaşıma girişinde ibrazı zorunlu olan uygunluk belgesini ilgili </w:t>
      </w:r>
      <w:proofErr w:type="gramStart"/>
      <w:r w:rsidRPr="00D9536B">
        <w:rPr>
          <w:rFonts w:ascii="Times New Roman" w:hAnsi="Times New Roman"/>
          <w:sz w:val="20"/>
          <w:szCs w:val="20"/>
        </w:rPr>
        <w:t>kuruluştan  temin</w:t>
      </w:r>
      <w:proofErr w:type="gramEnd"/>
      <w:r w:rsidRPr="00D9536B">
        <w:rPr>
          <w:rFonts w:ascii="Times New Roman" w:hAnsi="Times New Roman"/>
          <w:sz w:val="20"/>
          <w:szCs w:val="20"/>
        </w:rPr>
        <w:t xml:space="preserve"> edip gümrüğünüze ibraz edinceye kadar gümrüğünüzce uygun görülen firmamıza ait mahalde kullanmadan muhafaza edeceğimizi aksi taktirde 5607 sayılı </w:t>
      </w:r>
      <w:r>
        <w:rPr>
          <w:rFonts w:ascii="Times New Roman" w:hAnsi="Times New Roman"/>
          <w:sz w:val="20"/>
          <w:szCs w:val="20"/>
        </w:rPr>
        <w:t>K</w:t>
      </w:r>
      <w:r w:rsidRPr="00D9536B">
        <w:rPr>
          <w:rFonts w:ascii="Times New Roman" w:hAnsi="Times New Roman"/>
          <w:sz w:val="20"/>
          <w:szCs w:val="20"/>
        </w:rPr>
        <w:t xml:space="preserve">açakçılık </w:t>
      </w:r>
      <w:r>
        <w:rPr>
          <w:rFonts w:ascii="Times New Roman" w:hAnsi="Times New Roman"/>
          <w:sz w:val="20"/>
          <w:szCs w:val="20"/>
        </w:rPr>
        <w:t>K</w:t>
      </w:r>
      <w:r w:rsidRPr="00D9536B">
        <w:rPr>
          <w:rFonts w:ascii="Times New Roman" w:hAnsi="Times New Roman"/>
          <w:sz w:val="20"/>
          <w:szCs w:val="20"/>
        </w:rPr>
        <w:t>anunu hükümleri uyarınca hakkımızda işlem yapılmasını kabul ettiğimizi beyan ve taahhüt ederiz.</w:t>
      </w:r>
    </w:p>
    <w:p w:rsidR="00576D14" w:rsidRPr="00D9536B" w:rsidRDefault="00576D14" w:rsidP="00E26EC4">
      <w:pPr>
        <w:spacing w:after="0" w:line="240" w:lineRule="atLeast"/>
        <w:ind w:firstLine="708"/>
        <w:rPr>
          <w:rFonts w:ascii="Times New Roman" w:hAnsi="Times New Roman"/>
          <w:sz w:val="18"/>
          <w:szCs w:val="18"/>
          <w:lang w:eastAsia="tr-TR"/>
        </w:rPr>
      </w:pPr>
    </w:p>
    <w:p w:rsidR="00576D14" w:rsidRPr="00D9536B" w:rsidRDefault="00576D14" w:rsidP="00E26EC4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576D14" w:rsidRPr="00D9536B" w:rsidRDefault="00576D14" w:rsidP="00E26E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D9536B">
        <w:rPr>
          <w:rFonts w:ascii="Times New Roman" w:hAnsi="Times New Roman"/>
          <w:b/>
          <w:sz w:val="20"/>
          <w:szCs w:val="20"/>
          <w:lang w:eastAsia="tr-TR"/>
        </w:rPr>
        <w:t>YEDİEMİN İŞLEMİNİ GERÇEKLEŞTİREN HEYET</w:t>
      </w:r>
    </w:p>
    <w:p w:rsidR="00576D14" w:rsidRPr="00D9536B" w:rsidRDefault="00576D14" w:rsidP="00E26EC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9"/>
        <w:gridCol w:w="4639"/>
      </w:tblGrid>
      <w:tr w:rsidR="00576D14" w:rsidRPr="00965F72" w:rsidTr="004A2B29">
        <w:trPr>
          <w:trHeight w:val="1260"/>
        </w:trPr>
        <w:tc>
          <w:tcPr>
            <w:tcW w:w="4649" w:type="dxa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eastAsia="tr-TR"/>
              </w:rPr>
              <w:t>Veteriner Sınır Kontrol Noktası /</w:t>
            </w: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İl Müdürlüğü Yetkilisi</w:t>
            </w: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eastAsia="tr-TR"/>
              </w:rPr>
              <w:t>Adı ve Soyadı</w:t>
            </w: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4639" w:type="dxa"/>
          </w:tcPr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 w:eastAsia="tr-TR"/>
              </w:rPr>
              <w:t>Firmanın Yetkilisi</w:t>
            </w: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eastAsia="tr-TR"/>
              </w:rPr>
              <w:t>Adı ve Soyadı</w:t>
            </w: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eastAsia="tr-TR"/>
              </w:rPr>
              <w:t>Görev Yeri</w:t>
            </w: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</w:tc>
      </w:tr>
      <w:tr w:rsidR="00576D14" w:rsidRPr="00965F72" w:rsidTr="004A2B29">
        <w:trPr>
          <w:trHeight w:val="1240"/>
        </w:trPr>
        <w:tc>
          <w:tcPr>
            <w:tcW w:w="9288" w:type="dxa"/>
            <w:gridSpan w:val="2"/>
          </w:tcPr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F72">
              <w:rPr>
                <w:rFonts w:ascii="Times New Roman" w:hAnsi="Times New Roman"/>
                <w:sz w:val="20"/>
                <w:szCs w:val="20"/>
              </w:rPr>
              <w:t>Giriş Gümrük Müdürlüğü Yetkilisi</w:t>
            </w:r>
          </w:p>
          <w:p w:rsidR="00576D14" w:rsidRPr="00965F72" w:rsidRDefault="00576D14" w:rsidP="0096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eastAsia="tr-TR"/>
              </w:rPr>
              <w:t>Adı ve Soyadı</w:t>
            </w:r>
          </w:p>
          <w:p w:rsidR="00576D14" w:rsidRPr="00965F72" w:rsidRDefault="00576D14" w:rsidP="00965F7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</w:tc>
      </w:tr>
    </w:tbl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Cs w:val="24"/>
          <w:lang w:val="tr-TR"/>
        </w:rPr>
      </w:pPr>
    </w:p>
    <w:p w:rsidR="00174EA5" w:rsidRDefault="00174EA5" w:rsidP="00E26EC4">
      <w:pPr>
        <w:pStyle w:val="AralkYok"/>
        <w:rPr>
          <w:rFonts w:ascii="Times New Roman" w:hAnsi="Times New Roman"/>
          <w:sz w:val="20"/>
          <w:szCs w:val="24"/>
          <w:lang w:val="tr-TR"/>
        </w:rPr>
      </w:pPr>
    </w:p>
    <w:p w:rsidR="00576D14" w:rsidRDefault="00576D14" w:rsidP="00E26EC4">
      <w:pPr>
        <w:pStyle w:val="AralkYok"/>
        <w:rPr>
          <w:rFonts w:ascii="Times New Roman" w:hAnsi="Times New Roman"/>
          <w:sz w:val="20"/>
          <w:szCs w:val="24"/>
          <w:lang w:val="tr-TR"/>
        </w:rPr>
      </w:pPr>
      <w:r w:rsidRPr="00D9536B">
        <w:rPr>
          <w:rFonts w:ascii="Times New Roman" w:hAnsi="Times New Roman"/>
          <w:sz w:val="20"/>
          <w:szCs w:val="24"/>
          <w:lang w:val="tr-TR"/>
        </w:rPr>
        <w:t>.</w:t>
      </w:r>
    </w:p>
    <w:p w:rsidR="003F14AA" w:rsidRDefault="003F14AA" w:rsidP="00E26EC4">
      <w:pPr>
        <w:pStyle w:val="AralkYok"/>
        <w:rPr>
          <w:rFonts w:ascii="Times New Roman" w:hAnsi="Times New Roman"/>
          <w:sz w:val="20"/>
          <w:szCs w:val="24"/>
          <w:lang w:val="tr-TR"/>
        </w:rPr>
      </w:pPr>
    </w:p>
    <w:p w:rsidR="003F14AA" w:rsidRDefault="003F14AA" w:rsidP="00E26EC4">
      <w:pPr>
        <w:pStyle w:val="AralkYok"/>
        <w:rPr>
          <w:rFonts w:ascii="Times New Roman" w:hAnsi="Times New Roman"/>
          <w:sz w:val="20"/>
          <w:szCs w:val="24"/>
          <w:lang w:val="tr-TR"/>
        </w:rPr>
      </w:pPr>
    </w:p>
    <w:p w:rsidR="003F14AA" w:rsidRPr="00D9536B" w:rsidRDefault="003F14AA" w:rsidP="00E26EC4">
      <w:pPr>
        <w:pStyle w:val="AralkYok"/>
        <w:rPr>
          <w:rFonts w:ascii="Times New Roman" w:hAnsi="Times New Roman"/>
          <w:sz w:val="20"/>
          <w:szCs w:val="24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576D14" w:rsidRPr="00D9536B" w:rsidRDefault="00576D14" w:rsidP="00E26EC4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3513FD" w:rsidRDefault="003513FD" w:rsidP="003506DA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p w:rsidR="003506DA" w:rsidRDefault="003506DA" w:rsidP="003506DA">
      <w:pPr>
        <w:pStyle w:val="AralkYok"/>
        <w:rPr>
          <w:rFonts w:ascii="Times New Roman" w:hAnsi="Times New Roman"/>
          <w:b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>
        <w:rPr>
          <w:rFonts w:ascii="Times New Roman" w:hAnsi="Times New Roman"/>
          <w:szCs w:val="24"/>
          <w:lang w:val="tr-TR" w:eastAsia="tr-TR"/>
        </w:rPr>
        <w:t>EK-3</w:t>
      </w:r>
    </w:p>
    <w:p w:rsidR="003506DA" w:rsidRPr="003506DA" w:rsidRDefault="003506DA" w:rsidP="003506DA">
      <w:pPr>
        <w:pStyle w:val="AralkYok"/>
        <w:jc w:val="center"/>
        <w:rPr>
          <w:rFonts w:ascii="Times New Roman" w:hAnsi="Times New Roman"/>
          <w:b/>
          <w:sz w:val="24"/>
          <w:szCs w:val="24"/>
          <w:lang w:val="tr-TR" w:eastAsia="tr-TR"/>
        </w:rPr>
      </w:pPr>
      <w:r w:rsidRPr="00D9536B">
        <w:rPr>
          <w:rFonts w:ascii="Times New Roman" w:hAnsi="Times New Roman"/>
          <w:sz w:val="24"/>
          <w:szCs w:val="24"/>
          <w:lang w:val="tr-TR" w:eastAsia="tr-TR"/>
        </w:rPr>
        <w:lastRenderedPageBreak/>
        <w:t>NUMUNE ALMA TUTANAĞI</w:t>
      </w:r>
    </w:p>
    <w:p w:rsidR="003506DA" w:rsidRPr="00D9536B" w:rsidRDefault="003506DA" w:rsidP="003506DA">
      <w:pPr>
        <w:pStyle w:val="AralkYok"/>
        <w:jc w:val="center"/>
        <w:rPr>
          <w:rFonts w:ascii="Times New Roman" w:hAnsi="Times New Roman"/>
          <w:sz w:val="24"/>
          <w:szCs w:val="24"/>
          <w:lang w:val="tr-TR" w:eastAsia="tr-TR"/>
        </w:rPr>
      </w:pPr>
      <w:r w:rsidRPr="00D9536B">
        <w:rPr>
          <w:rFonts w:ascii="Times New Roman" w:hAnsi="Times New Roman"/>
          <w:sz w:val="24"/>
          <w:szCs w:val="24"/>
          <w:lang w:val="tr-TR" w:eastAsia="tr-TR"/>
        </w:rPr>
        <w:t>(</w:t>
      </w:r>
      <w:r>
        <w:rPr>
          <w:rFonts w:ascii="Times New Roman" w:hAnsi="Times New Roman"/>
          <w:sz w:val="24"/>
          <w:szCs w:val="24"/>
          <w:lang w:val="tr-TR" w:eastAsia="tr-TR"/>
        </w:rPr>
        <w:t>MOTİLİTE</w:t>
      </w:r>
      <w:r w:rsidRPr="00D9536B">
        <w:rPr>
          <w:rFonts w:ascii="Times New Roman" w:hAnsi="Times New Roman"/>
          <w:sz w:val="24"/>
          <w:szCs w:val="24"/>
          <w:lang w:val="tr-TR" w:eastAsia="tr-TR"/>
        </w:rPr>
        <w:t>)</w:t>
      </w:r>
    </w:p>
    <w:p w:rsidR="003506DA" w:rsidRPr="00D9536B" w:rsidRDefault="003506DA" w:rsidP="003506DA">
      <w:pPr>
        <w:pStyle w:val="AralkYok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 xml:space="preserve">TARİH : </w:t>
      </w:r>
      <w:r>
        <w:rPr>
          <w:rFonts w:ascii="Times New Roman" w:hAnsi="Times New Roman"/>
          <w:szCs w:val="24"/>
          <w:lang w:val="tr-TR" w:eastAsia="tr-TR"/>
        </w:rPr>
        <w:t xml:space="preserve"> </w:t>
      </w:r>
      <w:proofErr w:type="gramStart"/>
      <w:r w:rsidR="003F14AA">
        <w:rPr>
          <w:rFonts w:ascii="Times New Roman" w:hAnsi="Times New Roman"/>
          <w:szCs w:val="24"/>
          <w:lang w:val="tr-TR" w:eastAsia="tr-TR"/>
        </w:rPr>
        <w:t>…………….</w:t>
      </w:r>
      <w:proofErr w:type="gramEnd"/>
    </w:p>
    <w:p w:rsidR="003506DA" w:rsidRPr="00D9536B" w:rsidRDefault="003506DA" w:rsidP="003506DA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4"/>
          <w:lang w:val="tr-TR" w:eastAsia="tr-TR"/>
        </w:rPr>
      </w:pPr>
      <w:r w:rsidRPr="00D9536B">
        <w:rPr>
          <w:rFonts w:ascii="Times New Roman" w:hAnsi="Times New Roman"/>
          <w:sz w:val="20"/>
          <w:szCs w:val="24"/>
          <w:lang w:val="tr-TR" w:eastAsia="tr-TR"/>
        </w:rPr>
        <w:t xml:space="preserve">NUMUNE ALINAN YER </w:t>
      </w:r>
    </w:p>
    <w:p w:rsidR="003506DA" w:rsidRPr="00D9536B" w:rsidRDefault="003506DA" w:rsidP="003506DA">
      <w:pPr>
        <w:pStyle w:val="AralkYok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4"/>
          <w:lang w:val="tr-TR" w:eastAsia="tr-TR"/>
        </w:rPr>
      </w:pPr>
      <w:r w:rsidRPr="00D9536B">
        <w:rPr>
          <w:rFonts w:ascii="Times New Roman" w:hAnsi="Times New Roman"/>
          <w:sz w:val="20"/>
          <w:szCs w:val="24"/>
          <w:lang w:val="tr-TR" w:eastAsia="tr-TR"/>
        </w:rPr>
        <w:t xml:space="preserve">ADI VE </w:t>
      </w:r>
      <w:proofErr w:type="gramStart"/>
      <w:r w:rsidRPr="00D9536B">
        <w:rPr>
          <w:rFonts w:ascii="Times New Roman" w:hAnsi="Times New Roman"/>
          <w:sz w:val="20"/>
          <w:szCs w:val="24"/>
          <w:lang w:val="tr-TR" w:eastAsia="tr-TR"/>
        </w:rPr>
        <w:t>ADRESİ :</w:t>
      </w:r>
      <w:proofErr w:type="gramEnd"/>
      <w:r>
        <w:rPr>
          <w:rFonts w:ascii="Times New Roman" w:hAnsi="Times New Roman"/>
          <w:sz w:val="20"/>
          <w:szCs w:val="24"/>
          <w:lang w:val="tr-TR" w:eastAsia="tr-TR"/>
        </w:rPr>
        <w:t xml:space="preserve"> </w:t>
      </w:r>
    </w:p>
    <w:p w:rsidR="003506DA" w:rsidRPr="00D9536B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1355"/>
        <w:gridCol w:w="1604"/>
        <w:gridCol w:w="1204"/>
        <w:gridCol w:w="1549"/>
        <w:gridCol w:w="1355"/>
        <w:gridCol w:w="1656"/>
        <w:gridCol w:w="1110"/>
      </w:tblGrid>
      <w:tr w:rsidR="003506DA" w:rsidRPr="003506DA" w:rsidTr="003506DA">
        <w:trPr>
          <w:trHeight w:val="912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SIRA NO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HAYVANIN ADI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 xml:space="preserve">KULAK NO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IRKI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ÜRETİM/DOLUM VEYA</w:t>
            </w: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OPERASYON TARİHİ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İTHALAT MİKTARI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A" w:rsidRPr="003506DA" w:rsidRDefault="003506DA" w:rsidP="00D26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BİR TAKIMDAKİ NUMUNE SAYISI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</w:p>
          <w:p w:rsidR="003506DA" w:rsidRPr="003506DA" w:rsidRDefault="003506DA" w:rsidP="00D2623E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</w:rPr>
            </w:pPr>
            <w:r w:rsidRPr="003506DA">
              <w:rPr>
                <w:rFonts w:ascii="Times New Roman" w:hAnsi="Times New Roman"/>
              </w:rPr>
              <w:t>TAKIM ADEDİ</w:t>
            </w:r>
          </w:p>
        </w:tc>
      </w:tr>
      <w:tr w:rsidR="003506DA" w:rsidRPr="003506DA" w:rsidTr="003F14AA">
        <w:trPr>
          <w:trHeight w:val="38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F14AA">
        <w:trPr>
          <w:trHeight w:val="374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38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41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41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41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41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41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  <w:tr w:rsidR="003506DA" w:rsidRPr="003506DA" w:rsidTr="003506DA">
        <w:trPr>
          <w:trHeight w:val="419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  <w:r w:rsidRPr="003506DA"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/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  <w:jc w:val="center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A" w:rsidRPr="003506DA" w:rsidRDefault="003506DA" w:rsidP="00D2623E">
            <w:pPr>
              <w:spacing w:after="0" w:line="240" w:lineRule="auto"/>
            </w:pPr>
          </w:p>
        </w:tc>
      </w:tr>
    </w:tbl>
    <w:p w:rsidR="003506DA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Pr="00D9536B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Pr="00D9536B" w:rsidRDefault="003506DA" w:rsidP="003506DA">
      <w:pPr>
        <w:pStyle w:val="AralkYok"/>
        <w:ind w:firstLine="708"/>
        <w:rPr>
          <w:rFonts w:ascii="Times New Roman" w:hAnsi="Times New Roman"/>
          <w:sz w:val="24"/>
          <w:szCs w:val="24"/>
          <w:lang w:val="tr-TR" w:eastAsia="tr-TR"/>
        </w:rPr>
      </w:pPr>
      <w:r w:rsidRPr="00D9536B">
        <w:rPr>
          <w:rFonts w:ascii="Times New Roman" w:hAnsi="Times New Roman"/>
          <w:sz w:val="24"/>
          <w:szCs w:val="24"/>
          <w:lang w:val="tr-TR" w:eastAsia="tr-TR"/>
        </w:rPr>
        <w:t>Yukarıda bildirilen üründen alınan numuneler gerekli kontrollerin yapılması am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acıyla Bakanlıkça izinli </w:t>
      </w:r>
      <w:proofErr w:type="gramStart"/>
      <w:r w:rsidR="000A55D7">
        <w:rPr>
          <w:rFonts w:ascii="Times New Roman" w:hAnsi="Times New Roman"/>
          <w:sz w:val="24"/>
          <w:szCs w:val="24"/>
          <w:lang w:val="tr-TR" w:eastAsia="tr-TR"/>
        </w:rPr>
        <w:t>………………………………………….</w:t>
      </w:r>
      <w:proofErr w:type="gramEnd"/>
      <w:r w:rsidR="000A55D7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gramStart"/>
      <w:r w:rsidRPr="00D9536B">
        <w:rPr>
          <w:rFonts w:ascii="Times New Roman" w:hAnsi="Times New Roman"/>
          <w:sz w:val="24"/>
          <w:szCs w:val="24"/>
          <w:lang w:val="tr-TR" w:eastAsia="tr-TR"/>
        </w:rPr>
        <w:t>gönderilmek</w:t>
      </w:r>
      <w:proofErr w:type="gramEnd"/>
      <w:r w:rsidRPr="00D9536B">
        <w:rPr>
          <w:rFonts w:ascii="Times New Roman" w:hAnsi="Times New Roman"/>
          <w:sz w:val="24"/>
          <w:szCs w:val="24"/>
          <w:lang w:val="tr-TR" w:eastAsia="tr-TR"/>
        </w:rPr>
        <w:t xml:space="preserve"> üzere 2 takım numune alındığını, iş bu tutanağın tarafımızdan düzenlendiğini ve imzalanarak mühürlendiğini beyan ederiz.</w:t>
      </w:r>
    </w:p>
    <w:p w:rsidR="003506DA" w:rsidRPr="00D9536B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3506DA" w:rsidRPr="00D9536B" w:rsidRDefault="003506DA" w:rsidP="003506DA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tbl>
      <w:tblPr>
        <w:tblW w:w="11900" w:type="dxa"/>
        <w:tblInd w:w="-14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72"/>
        <w:gridCol w:w="3872"/>
        <w:gridCol w:w="4010"/>
        <w:gridCol w:w="46"/>
      </w:tblGrid>
      <w:tr w:rsidR="003506DA" w:rsidRPr="00965F72" w:rsidTr="00D2623E"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872" w:type="dxa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010" w:type="dxa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3506DA" w:rsidRPr="00965F72" w:rsidTr="00D2623E">
        <w:tc>
          <w:tcPr>
            <w:tcW w:w="0" w:type="auto"/>
          </w:tcPr>
          <w:p w:rsidR="003506DA" w:rsidRPr="00965F72" w:rsidRDefault="003506DA" w:rsidP="00D2623E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 xml:space="preserve">Veteriner Sınır Kontrol Noktası/ </w:t>
            </w:r>
          </w:p>
          <w:p w:rsidR="003506DA" w:rsidRPr="00965F72" w:rsidRDefault="003506DA" w:rsidP="00D2623E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İl Müdürlüğü Yetkilisi</w:t>
            </w:r>
          </w:p>
        </w:tc>
        <w:tc>
          <w:tcPr>
            <w:tcW w:w="3872" w:type="dxa"/>
          </w:tcPr>
          <w:p w:rsidR="003506DA" w:rsidRPr="00965F72" w:rsidRDefault="003506DA" w:rsidP="00D2623E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İşletme/Depo Sorumlusu</w:t>
            </w:r>
          </w:p>
        </w:tc>
        <w:tc>
          <w:tcPr>
            <w:tcW w:w="4010" w:type="dxa"/>
          </w:tcPr>
          <w:p w:rsidR="003506DA" w:rsidRPr="00965F72" w:rsidRDefault="003506DA" w:rsidP="00D2623E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Firmanın Sorumlu</w:t>
            </w:r>
          </w:p>
          <w:p w:rsidR="003506DA" w:rsidRPr="00965F72" w:rsidRDefault="003506DA" w:rsidP="00D2623E">
            <w:pPr>
              <w:pStyle w:val="Default"/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Veteriner Hekimi</w:t>
            </w:r>
          </w:p>
        </w:tc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3506DA" w:rsidRPr="00965F72" w:rsidTr="00D2623E">
        <w:tc>
          <w:tcPr>
            <w:tcW w:w="0" w:type="auto"/>
          </w:tcPr>
          <w:p w:rsidR="003506DA" w:rsidRPr="00965F72" w:rsidRDefault="003506DA" w:rsidP="00D2623E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Adı/Soyadı;</w:t>
            </w:r>
          </w:p>
          <w:p w:rsidR="003506DA" w:rsidRPr="00965F72" w:rsidRDefault="003506DA" w:rsidP="00D2623E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İmza/Kaşe</w:t>
            </w:r>
          </w:p>
        </w:tc>
        <w:tc>
          <w:tcPr>
            <w:tcW w:w="3872" w:type="dxa"/>
          </w:tcPr>
          <w:p w:rsidR="003506DA" w:rsidRPr="00965F72" w:rsidRDefault="003506DA" w:rsidP="00D2623E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</w:p>
        </w:tc>
        <w:tc>
          <w:tcPr>
            <w:tcW w:w="4010" w:type="dxa"/>
          </w:tcPr>
          <w:p w:rsidR="003506DA" w:rsidRPr="00965F72" w:rsidRDefault="003506DA" w:rsidP="00D2623E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Adı/Soyadı;</w:t>
            </w:r>
          </w:p>
          <w:p w:rsidR="003506DA" w:rsidRPr="00965F72" w:rsidRDefault="003506DA" w:rsidP="00D2623E">
            <w:pPr>
              <w:pStyle w:val="Default"/>
              <w:tabs>
                <w:tab w:val="left" w:pos="4510"/>
              </w:tabs>
              <w:jc w:val="center"/>
              <w:rPr>
                <w:szCs w:val="23"/>
              </w:rPr>
            </w:pPr>
            <w:r w:rsidRPr="00965F72">
              <w:rPr>
                <w:szCs w:val="23"/>
              </w:rPr>
              <w:t>İmza/Kaşe</w:t>
            </w:r>
          </w:p>
        </w:tc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3506DA" w:rsidRPr="00965F72" w:rsidTr="00D2623E"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872" w:type="dxa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010" w:type="dxa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 w:eastAsia="tr-TR"/>
              </w:rPr>
              <w:t xml:space="preserve">                </w:t>
            </w:r>
          </w:p>
        </w:tc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  <w:tr w:rsidR="003506DA" w:rsidRPr="00965F72" w:rsidTr="00D2623E"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872" w:type="dxa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010" w:type="dxa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3506DA" w:rsidRPr="00D9536B" w:rsidRDefault="003506DA" w:rsidP="00D2623E">
            <w:pPr>
              <w:pStyle w:val="AralkYok"/>
              <w:rPr>
                <w:rFonts w:ascii="Times New Roman" w:hAnsi="Times New Roman"/>
                <w:sz w:val="24"/>
                <w:szCs w:val="24"/>
                <w:lang w:val="tr-TR" w:eastAsia="tr-TR"/>
              </w:rPr>
            </w:pPr>
          </w:p>
        </w:tc>
      </w:tr>
    </w:tbl>
    <w:p w:rsidR="003506DA" w:rsidRPr="00D9536B" w:rsidRDefault="003506DA" w:rsidP="00971549">
      <w:pPr>
        <w:pStyle w:val="AralkYok"/>
        <w:rPr>
          <w:rFonts w:ascii="Times New Roman" w:hAnsi="Times New Roman"/>
          <w:sz w:val="24"/>
          <w:szCs w:val="24"/>
          <w:lang w:val="tr-TR"/>
        </w:rPr>
      </w:pPr>
    </w:p>
    <w:sectPr w:rsidR="003506DA" w:rsidRPr="00D9536B" w:rsidSect="00261B9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E4" w:rsidRDefault="00E040E4" w:rsidP="0086696B">
      <w:pPr>
        <w:spacing w:after="0" w:line="240" w:lineRule="auto"/>
      </w:pPr>
      <w:r>
        <w:separator/>
      </w:r>
    </w:p>
  </w:endnote>
  <w:endnote w:type="continuationSeparator" w:id="0">
    <w:p w:rsidR="00E040E4" w:rsidRDefault="00E040E4" w:rsidP="008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E4" w:rsidRDefault="00E040E4" w:rsidP="0086696B">
      <w:pPr>
        <w:spacing w:after="0" w:line="240" w:lineRule="auto"/>
      </w:pPr>
      <w:r>
        <w:separator/>
      </w:r>
    </w:p>
  </w:footnote>
  <w:footnote w:type="continuationSeparator" w:id="0">
    <w:p w:rsidR="00E040E4" w:rsidRDefault="00E040E4" w:rsidP="0086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25"/>
    <w:multiLevelType w:val="hybridMultilevel"/>
    <w:tmpl w:val="9B48C004"/>
    <w:lvl w:ilvl="0" w:tplc="3DD8030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A994D98"/>
    <w:multiLevelType w:val="hybridMultilevel"/>
    <w:tmpl w:val="1C649326"/>
    <w:lvl w:ilvl="0" w:tplc="30A8F36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F17582"/>
    <w:multiLevelType w:val="hybridMultilevel"/>
    <w:tmpl w:val="E9923EDC"/>
    <w:lvl w:ilvl="0" w:tplc="91D405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07F21"/>
    <w:multiLevelType w:val="hybridMultilevel"/>
    <w:tmpl w:val="66EA9326"/>
    <w:lvl w:ilvl="0" w:tplc="B0AE8CA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6632AD"/>
    <w:multiLevelType w:val="hybridMultilevel"/>
    <w:tmpl w:val="AE881036"/>
    <w:lvl w:ilvl="0" w:tplc="F5BCF410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D698F"/>
    <w:multiLevelType w:val="hybridMultilevel"/>
    <w:tmpl w:val="328C76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AD6A09"/>
    <w:multiLevelType w:val="hybridMultilevel"/>
    <w:tmpl w:val="A8508D0E"/>
    <w:lvl w:ilvl="0" w:tplc="A4FCF0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014269"/>
    <w:multiLevelType w:val="hybridMultilevel"/>
    <w:tmpl w:val="C7C4237A"/>
    <w:lvl w:ilvl="0" w:tplc="FDC64A1E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C8191A"/>
    <w:multiLevelType w:val="hybridMultilevel"/>
    <w:tmpl w:val="E92847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460023"/>
    <w:multiLevelType w:val="hybridMultilevel"/>
    <w:tmpl w:val="C138FE4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60D21"/>
    <w:multiLevelType w:val="hybridMultilevel"/>
    <w:tmpl w:val="5366D8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523864"/>
    <w:multiLevelType w:val="hybridMultilevel"/>
    <w:tmpl w:val="BB484B86"/>
    <w:lvl w:ilvl="0" w:tplc="D76AB8D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61"/>
    <w:rsid w:val="00001BC2"/>
    <w:rsid w:val="00003FF1"/>
    <w:rsid w:val="00004B81"/>
    <w:rsid w:val="000055EC"/>
    <w:rsid w:val="00006D56"/>
    <w:rsid w:val="00011640"/>
    <w:rsid w:val="000123BE"/>
    <w:rsid w:val="0002109A"/>
    <w:rsid w:val="00030E36"/>
    <w:rsid w:val="0003224D"/>
    <w:rsid w:val="0003244E"/>
    <w:rsid w:val="00032B0D"/>
    <w:rsid w:val="000347EF"/>
    <w:rsid w:val="00036DD5"/>
    <w:rsid w:val="0003740F"/>
    <w:rsid w:val="00045B01"/>
    <w:rsid w:val="00050550"/>
    <w:rsid w:val="0005078E"/>
    <w:rsid w:val="00051945"/>
    <w:rsid w:val="00052ACF"/>
    <w:rsid w:val="000537AA"/>
    <w:rsid w:val="00054C4E"/>
    <w:rsid w:val="000558A6"/>
    <w:rsid w:val="00057016"/>
    <w:rsid w:val="00057982"/>
    <w:rsid w:val="000579A9"/>
    <w:rsid w:val="00061089"/>
    <w:rsid w:val="0006207C"/>
    <w:rsid w:val="0006454B"/>
    <w:rsid w:val="00064713"/>
    <w:rsid w:val="00065D08"/>
    <w:rsid w:val="00066283"/>
    <w:rsid w:val="00071F8A"/>
    <w:rsid w:val="00072726"/>
    <w:rsid w:val="00080051"/>
    <w:rsid w:val="00087115"/>
    <w:rsid w:val="00087A6E"/>
    <w:rsid w:val="00091874"/>
    <w:rsid w:val="000941C7"/>
    <w:rsid w:val="0009428B"/>
    <w:rsid w:val="000A0B8C"/>
    <w:rsid w:val="000A55D7"/>
    <w:rsid w:val="000B08EB"/>
    <w:rsid w:val="000C01D8"/>
    <w:rsid w:val="000C0E10"/>
    <w:rsid w:val="000C61AE"/>
    <w:rsid w:val="000C71BB"/>
    <w:rsid w:val="000D0A6A"/>
    <w:rsid w:val="000D1403"/>
    <w:rsid w:val="000D6856"/>
    <w:rsid w:val="000E06BD"/>
    <w:rsid w:val="000E1969"/>
    <w:rsid w:val="000F2ACD"/>
    <w:rsid w:val="000F40E6"/>
    <w:rsid w:val="000F48C0"/>
    <w:rsid w:val="000F54CD"/>
    <w:rsid w:val="000F7A59"/>
    <w:rsid w:val="001104DA"/>
    <w:rsid w:val="001112F5"/>
    <w:rsid w:val="001119E9"/>
    <w:rsid w:val="001160C0"/>
    <w:rsid w:val="00116A81"/>
    <w:rsid w:val="00117EBD"/>
    <w:rsid w:val="0012060D"/>
    <w:rsid w:val="00121297"/>
    <w:rsid w:val="00123552"/>
    <w:rsid w:val="001265F8"/>
    <w:rsid w:val="00131B34"/>
    <w:rsid w:val="001330F6"/>
    <w:rsid w:val="00136EF9"/>
    <w:rsid w:val="001425CC"/>
    <w:rsid w:val="00150947"/>
    <w:rsid w:val="001536AD"/>
    <w:rsid w:val="00153E7C"/>
    <w:rsid w:val="001546A6"/>
    <w:rsid w:val="00156998"/>
    <w:rsid w:val="00156B2E"/>
    <w:rsid w:val="00157415"/>
    <w:rsid w:val="00157A54"/>
    <w:rsid w:val="00160408"/>
    <w:rsid w:val="00171E86"/>
    <w:rsid w:val="0017417C"/>
    <w:rsid w:val="00174EA5"/>
    <w:rsid w:val="001771F6"/>
    <w:rsid w:val="00180087"/>
    <w:rsid w:val="0018157E"/>
    <w:rsid w:val="001820B3"/>
    <w:rsid w:val="00182E97"/>
    <w:rsid w:val="001871A0"/>
    <w:rsid w:val="00190DD1"/>
    <w:rsid w:val="0019634C"/>
    <w:rsid w:val="001B4184"/>
    <w:rsid w:val="001B4B00"/>
    <w:rsid w:val="001B5D38"/>
    <w:rsid w:val="001B66A1"/>
    <w:rsid w:val="001D1953"/>
    <w:rsid w:val="001D3245"/>
    <w:rsid w:val="001D44B3"/>
    <w:rsid w:val="001D6C8C"/>
    <w:rsid w:val="001D7680"/>
    <w:rsid w:val="001E1FB1"/>
    <w:rsid w:val="001E237A"/>
    <w:rsid w:val="001E3C05"/>
    <w:rsid w:val="001F135E"/>
    <w:rsid w:val="001F17F1"/>
    <w:rsid w:val="001F2FBA"/>
    <w:rsid w:val="001F6901"/>
    <w:rsid w:val="001F7299"/>
    <w:rsid w:val="00201D72"/>
    <w:rsid w:val="00202CF0"/>
    <w:rsid w:val="0020749D"/>
    <w:rsid w:val="00213AB0"/>
    <w:rsid w:val="002145BE"/>
    <w:rsid w:val="00217558"/>
    <w:rsid w:val="00217CEA"/>
    <w:rsid w:val="00224829"/>
    <w:rsid w:val="002251A2"/>
    <w:rsid w:val="00226327"/>
    <w:rsid w:val="002300DE"/>
    <w:rsid w:val="00234A8D"/>
    <w:rsid w:val="00234CE8"/>
    <w:rsid w:val="002418D7"/>
    <w:rsid w:val="00252BA1"/>
    <w:rsid w:val="00254251"/>
    <w:rsid w:val="002618F8"/>
    <w:rsid w:val="00261B9A"/>
    <w:rsid w:val="0026440F"/>
    <w:rsid w:val="00271940"/>
    <w:rsid w:val="00272099"/>
    <w:rsid w:val="002737BE"/>
    <w:rsid w:val="0027571B"/>
    <w:rsid w:val="0027614D"/>
    <w:rsid w:val="00281CD0"/>
    <w:rsid w:val="00283071"/>
    <w:rsid w:val="00283BFD"/>
    <w:rsid w:val="00283CC3"/>
    <w:rsid w:val="00285E8E"/>
    <w:rsid w:val="00287220"/>
    <w:rsid w:val="002913ED"/>
    <w:rsid w:val="002949CF"/>
    <w:rsid w:val="002A09D6"/>
    <w:rsid w:val="002A29E3"/>
    <w:rsid w:val="002A7EF2"/>
    <w:rsid w:val="002B33C0"/>
    <w:rsid w:val="002C40E4"/>
    <w:rsid w:val="002C4A67"/>
    <w:rsid w:val="002D1273"/>
    <w:rsid w:val="002D16DF"/>
    <w:rsid w:val="002D1965"/>
    <w:rsid w:val="002D5234"/>
    <w:rsid w:val="002E2611"/>
    <w:rsid w:val="002E4114"/>
    <w:rsid w:val="002F1E11"/>
    <w:rsid w:val="00301C27"/>
    <w:rsid w:val="003049E5"/>
    <w:rsid w:val="00313B2B"/>
    <w:rsid w:val="00314156"/>
    <w:rsid w:val="00315F6A"/>
    <w:rsid w:val="003206AF"/>
    <w:rsid w:val="00321F01"/>
    <w:rsid w:val="0032582A"/>
    <w:rsid w:val="003259C2"/>
    <w:rsid w:val="00327BE6"/>
    <w:rsid w:val="00327C20"/>
    <w:rsid w:val="003327BC"/>
    <w:rsid w:val="00332F57"/>
    <w:rsid w:val="00333B32"/>
    <w:rsid w:val="003375D3"/>
    <w:rsid w:val="003422D6"/>
    <w:rsid w:val="00346B82"/>
    <w:rsid w:val="003506DA"/>
    <w:rsid w:val="003513FD"/>
    <w:rsid w:val="00357D2B"/>
    <w:rsid w:val="00360FB4"/>
    <w:rsid w:val="00362942"/>
    <w:rsid w:val="003641E0"/>
    <w:rsid w:val="00366C71"/>
    <w:rsid w:val="00370A8E"/>
    <w:rsid w:val="00373717"/>
    <w:rsid w:val="00373F1F"/>
    <w:rsid w:val="00375945"/>
    <w:rsid w:val="00380B10"/>
    <w:rsid w:val="00384775"/>
    <w:rsid w:val="00384830"/>
    <w:rsid w:val="00390E0F"/>
    <w:rsid w:val="003939E4"/>
    <w:rsid w:val="003942B1"/>
    <w:rsid w:val="00394348"/>
    <w:rsid w:val="003A1035"/>
    <w:rsid w:val="003A1E1B"/>
    <w:rsid w:val="003A30C7"/>
    <w:rsid w:val="003A58D5"/>
    <w:rsid w:val="003A6CEE"/>
    <w:rsid w:val="003B1411"/>
    <w:rsid w:val="003B2E1C"/>
    <w:rsid w:val="003B4381"/>
    <w:rsid w:val="003B4A37"/>
    <w:rsid w:val="003B4E51"/>
    <w:rsid w:val="003C1A40"/>
    <w:rsid w:val="003C27EE"/>
    <w:rsid w:val="003C3812"/>
    <w:rsid w:val="003D38B5"/>
    <w:rsid w:val="003D39CD"/>
    <w:rsid w:val="003D4B39"/>
    <w:rsid w:val="003D7631"/>
    <w:rsid w:val="003D787E"/>
    <w:rsid w:val="003E3E48"/>
    <w:rsid w:val="003E5A9F"/>
    <w:rsid w:val="003E695F"/>
    <w:rsid w:val="003F14AA"/>
    <w:rsid w:val="003F3445"/>
    <w:rsid w:val="003F3A1A"/>
    <w:rsid w:val="003F717F"/>
    <w:rsid w:val="003F7467"/>
    <w:rsid w:val="003F7FAC"/>
    <w:rsid w:val="004007BD"/>
    <w:rsid w:val="0040090D"/>
    <w:rsid w:val="004023F6"/>
    <w:rsid w:val="00403670"/>
    <w:rsid w:val="0040517C"/>
    <w:rsid w:val="00406A71"/>
    <w:rsid w:val="00411091"/>
    <w:rsid w:val="0041170B"/>
    <w:rsid w:val="00414C9D"/>
    <w:rsid w:val="004151B3"/>
    <w:rsid w:val="0041703B"/>
    <w:rsid w:val="00417CB9"/>
    <w:rsid w:val="004219D6"/>
    <w:rsid w:val="00424009"/>
    <w:rsid w:val="00424AA4"/>
    <w:rsid w:val="004260C8"/>
    <w:rsid w:val="004273EC"/>
    <w:rsid w:val="004275C3"/>
    <w:rsid w:val="004347F1"/>
    <w:rsid w:val="00444B7F"/>
    <w:rsid w:val="004465BF"/>
    <w:rsid w:val="00455A2F"/>
    <w:rsid w:val="0045742A"/>
    <w:rsid w:val="00460DED"/>
    <w:rsid w:val="00464218"/>
    <w:rsid w:val="00471061"/>
    <w:rsid w:val="004719F8"/>
    <w:rsid w:val="00471D66"/>
    <w:rsid w:val="00473B71"/>
    <w:rsid w:val="00476FEF"/>
    <w:rsid w:val="0048012D"/>
    <w:rsid w:val="00480ACC"/>
    <w:rsid w:val="00481C7B"/>
    <w:rsid w:val="0048449D"/>
    <w:rsid w:val="00486B67"/>
    <w:rsid w:val="00486CAB"/>
    <w:rsid w:val="00486FCE"/>
    <w:rsid w:val="00492FFA"/>
    <w:rsid w:val="00496D17"/>
    <w:rsid w:val="00497041"/>
    <w:rsid w:val="004A08F3"/>
    <w:rsid w:val="004A2B29"/>
    <w:rsid w:val="004A2EE0"/>
    <w:rsid w:val="004A3B27"/>
    <w:rsid w:val="004B39C1"/>
    <w:rsid w:val="004B3D10"/>
    <w:rsid w:val="004C0483"/>
    <w:rsid w:val="004D284E"/>
    <w:rsid w:val="004D31E4"/>
    <w:rsid w:val="004D499B"/>
    <w:rsid w:val="004D4BC9"/>
    <w:rsid w:val="004D7FF7"/>
    <w:rsid w:val="004E47C2"/>
    <w:rsid w:val="004E604B"/>
    <w:rsid w:val="004E768D"/>
    <w:rsid w:val="004F2E6B"/>
    <w:rsid w:val="005004B0"/>
    <w:rsid w:val="00505BC6"/>
    <w:rsid w:val="00506971"/>
    <w:rsid w:val="00507D98"/>
    <w:rsid w:val="0051113F"/>
    <w:rsid w:val="00511877"/>
    <w:rsid w:val="0051424A"/>
    <w:rsid w:val="0051686B"/>
    <w:rsid w:val="0052177F"/>
    <w:rsid w:val="00523CB3"/>
    <w:rsid w:val="0054006C"/>
    <w:rsid w:val="005404B0"/>
    <w:rsid w:val="00541535"/>
    <w:rsid w:val="00545E64"/>
    <w:rsid w:val="005464EA"/>
    <w:rsid w:val="00555B76"/>
    <w:rsid w:val="00561690"/>
    <w:rsid w:val="00565993"/>
    <w:rsid w:val="00566854"/>
    <w:rsid w:val="00567598"/>
    <w:rsid w:val="005701E5"/>
    <w:rsid w:val="00570950"/>
    <w:rsid w:val="00570FEB"/>
    <w:rsid w:val="005713D3"/>
    <w:rsid w:val="00571DB3"/>
    <w:rsid w:val="0057351E"/>
    <w:rsid w:val="00574364"/>
    <w:rsid w:val="00576782"/>
    <w:rsid w:val="00576D14"/>
    <w:rsid w:val="00576D90"/>
    <w:rsid w:val="00582D4F"/>
    <w:rsid w:val="00582E29"/>
    <w:rsid w:val="0059089F"/>
    <w:rsid w:val="005A1CDC"/>
    <w:rsid w:val="005A6670"/>
    <w:rsid w:val="005A6E9F"/>
    <w:rsid w:val="005B157D"/>
    <w:rsid w:val="005B6B89"/>
    <w:rsid w:val="005C0973"/>
    <w:rsid w:val="005C0C9E"/>
    <w:rsid w:val="005C2AEA"/>
    <w:rsid w:val="005C7197"/>
    <w:rsid w:val="005C73C0"/>
    <w:rsid w:val="005D22DD"/>
    <w:rsid w:val="005D28D6"/>
    <w:rsid w:val="005D3D1E"/>
    <w:rsid w:val="005D4D27"/>
    <w:rsid w:val="005D699C"/>
    <w:rsid w:val="005D7503"/>
    <w:rsid w:val="005E17B2"/>
    <w:rsid w:val="005E56F0"/>
    <w:rsid w:val="005F1763"/>
    <w:rsid w:val="005F68BC"/>
    <w:rsid w:val="006024A5"/>
    <w:rsid w:val="006065BC"/>
    <w:rsid w:val="00607C04"/>
    <w:rsid w:val="00610E99"/>
    <w:rsid w:val="00611F3B"/>
    <w:rsid w:val="00612800"/>
    <w:rsid w:val="00613063"/>
    <w:rsid w:val="006130A8"/>
    <w:rsid w:val="00614DD4"/>
    <w:rsid w:val="0061534C"/>
    <w:rsid w:val="00621502"/>
    <w:rsid w:val="00623C04"/>
    <w:rsid w:val="00624507"/>
    <w:rsid w:val="006246B5"/>
    <w:rsid w:val="00626341"/>
    <w:rsid w:val="006265EF"/>
    <w:rsid w:val="00631396"/>
    <w:rsid w:val="00633781"/>
    <w:rsid w:val="006338E5"/>
    <w:rsid w:val="00634B4F"/>
    <w:rsid w:val="0063595D"/>
    <w:rsid w:val="00635CFA"/>
    <w:rsid w:val="00637FD6"/>
    <w:rsid w:val="006404C8"/>
    <w:rsid w:val="00641201"/>
    <w:rsid w:val="0065490E"/>
    <w:rsid w:val="00662DEF"/>
    <w:rsid w:val="0066714D"/>
    <w:rsid w:val="006709B5"/>
    <w:rsid w:val="0067271B"/>
    <w:rsid w:val="0068061D"/>
    <w:rsid w:val="00681295"/>
    <w:rsid w:val="006843E8"/>
    <w:rsid w:val="00685EFB"/>
    <w:rsid w:val="00690010"/>
    <w:rsid w:val="0069238B"/>
    <w:rsid w:val="006A0047"/>
    <w:rsid w:val="006A4688"/>
    <w:rsid w:val="006B4CE4"/>
    <w:rsid w:val="006B51A9"/>
    <w:rsid w:val="006B5A98"/>
    <w:rsid w:val="006B6EE1"/>
    <w:rsid w:val="006B797D"/>
    <w:rsid w:val="006B7AC5"/>
    <w:rsid w:val="006C0DC4"/>
    <w:rsid w:val="006C1F04"/>
    <w:rsid w:val="006C3C2F"/>
    <w:rsid w:val="006C4627"/>
    <w:rsid w:val="006C797E"/>
    <w:rsid w:val="006D1748"/>
    <w:rsid w:val="006D1D79"/>
    <w:rsid w:val="006D576B"/>
    <w:rsid w:val="006D5D53"/>
    <w:rsid w:val="006D6977"/>
    <w:rsid w:val="006D6D96"/>
    <w:rsid w:val="006D7F95"/>
    <w:rsid w:val="006E08C6"/>
    <w:rsid w:val="006E16B4"/>
    <w:rsid w:val="006E3BAA"/>
    <w:rsid w:val="006F0ED1"/>
    <w:rsid w:val="006F2032"/>
    <w:rsid w:val="006F2BAC"/>
    <w:rsid w:val="006F4B43"/>
    <w:rsid w:val="006F54DF"/>
    <w:rsid w:val="006F5938"/>
    <w:rsid w:val="006F6272"/>
    <w:rsid w:val="00700C84"/>
    <w:rsid w:val="0070237B"/>
    <w:rsid w:val="00713671"/>
    <w:rsid w:val="00714DEC"/>
    <w:rsid w:val="00717D14"/>
    <w:rsid w:val="00720228"/>
    <w:rsid w:val="00724412"/>
    <w:rsid w:val="00732D2B"/>
    <w:rsid w:val="007377B1"/>
    <w:rsid w:val="00740472"/>
    <w:rsid w:val="00742DAF"/>
    <w:rsid w:val="0074608A"/>
    <w:rsid w:val="007474AB"/>
    <w:rsid w:val="00751697"/>
    <w:rsid w:val="00756EF5"/>
    <w:rsid w:val="0076042E"/>
    <w:rsid w:val="00763498"/>
    <w:rsid w:val="00770CC8"/>
    <w:rsid w:val="00774474"/>
    <w:rsid w:val="00776B92"/>
    <w:rsid w:val="00780E3F"/>
    <w:rsid w:val="00781C5A"/>
    <w:rsid w:val="00797C0D"/>
    <w:rsid w:val="007A529B"/>
    <w:rsid w:val="007A6D77"/>
    <w:rsid w:val="007B13D9"/>
    <w:rsid w:val="007C1424"/>
    <w:rsid w:val="007C60DF"/>
    <w:rsid w:val="007D045E"/>
    <w:rsid w:val="007D18AD"/>
    <w:rsid w:val="007D7726"/>
    <w:rsid w:val="007D7C6C"/>
    <w:rsid w:val="007E36E7"/>
    <w:rsid w:val="007E36F7"/>
    <w:rsid w:val="007E6C8F"/>
    <w:rsid w:val="007E7934"/>
    <w:rsid w:val="007F13C9"/>
    <w:rsid w:val="007F17C7"/>
    <w:rsid w:val="007F36CB"/>
    <w:rsid w:val="00803470"/>
    <w:rsid w:val="008109A7"/>
    <w:rsid w:val="008167EA"/>
    <w:rsid w:val="00822E6B"/>
    <w:rsid w:val="00823299"/>
    <w:rsid w:val="008264DA"/>
    <w:rsid w:val="0082699A"/>
    <w:rsid w:val="00830AF1"/>
    <w:rsid w:val="008314F7"/>
    <w:rsid w:val="00831AAA"/>
    <w:rsid w:val="00834150"/>
    <w:rsid w:val="00836117"/>
    <w:rsid w:val="00851179"/>
    <w:rsid w:val="00854663"/>
    <w:rsid w:val="00855A6E"/>
    <w:rsid w:val="00860D3F"/>
    <w:rsid w:val="008630F0"/>
    <w:rsid w:val="0086696B"/>
    <w:rsid w:val="008718C9"/>
    <w:rsid w:val="00876C03"/>
    <w:rsid w:val="00876D61"/>
    <w:rsid w:val="0088001D"/>
    <w:rsid w:val="008849FB"/>
    <w:rsid w:val="008870B3"/>
    <w:rsid w:val="0089007E"/>
    <w:rsid w:val="0089016B"/>
    <w:rsid w:val="00890CFA"/>
    <w:rsid w:val="00891700"/>
    <w:rsid w:val="00892C4F"/>
    <w:rsid w:val="00895B96"/>
    <w:rsid w:val="008A713F"/>
    <w:rsid w:val="008B2467"/>
    <w:rsid w:val="008C1ECE"/>
    <w:rsid w:val="008C2916"/>
    <w:rsid w:val="008C44A9"/>
    <w:rsid w:val="008C634B"/>
    <w:rsid w:val="008C7E8D"/>
    <w:rsid w:val="008D558F"/>
    <w:rsid w:val="008D68E0"/>
    <w:rsid w:val="008D76A8"/>
    <w:rsid w:val="008D7928"/>
    <w:rsid w:val="008E2A28"/>
    <w:rsid w:val="008E7600"/>
    <w:rsid w:val="008F19FC"/>
    <w:rsid w:val="008F2AB4"/>
    <w:rsid w:val="008F4F7D"/>
    <w:rsid w:val="008F6D0B"/>
    <w:rsid w:val="00901E12"/>
    <w:rsid w:val="009029FF"/>
    <w:rsid w:val="00902F84"/>
    <w:rsid w:val="00905109"/>
    <w:rsid w:val="009063E6"/>
    <w:rsid w:val="00907A30"/>
    <w:rsid w:val="009112B4"/>
    <w:rsid w:val="00911A86"/>
    <w:rsid w:val="009165DE"/>
    <w:rsid w:val="00922D1E"/>
    <w:rsid w:val="00924DC1"/>
    <w:rsid w:val="009309A2"/>
    <w:rsid w:val="00932F92"/>
    <w:rsid w:val="00933750"/>
    <w:rsid w:val="00936B4F"/>
    <w:rsid w:val="00950720"/>
    <w:rsid w:val="009526FF"/>
    <w:rsid w:val="00952FC9"/>
    <w:rsid w:val="00953988"/>
    <w:rsid w:val="00956ADD"/>
    <w:rsid w:val="00957700"/>
    <w:rsid w:val="009617DC"/>
    <w:rsid w:val="00963D0C"/>
    <w:rsid w:val="00965DF0"/>
    <w:rsid w:val="00965F72"/>
    <w:rsid w:val="0096685F"/>
    <w:rsid w:val="00966AC7"/>
    <w:rsid w:val="00970820"/>
    <w:rsid w:val="00971549"/>
    <w:rsid w:val="00971D59"/>
    <w:rsid w:val="00973AA3"/>
    <w:rsid w:val="00973E68"/>
    <w:rsid w:val="009752B6"/>
    <w:rsid w:val="009768B8"/>
    <w:rsid w:val="009772C7"/>
    <w:rsid w:val="0098438D"/>
    <w:rsid w:val="00985B4B"/>
    <w:rsid w:val="00986F18"/>
    <w:rsid w:val="009912BF"/>
    <w:rsid w:val="00993925"/>
    <w:rsid w:val="009A0A8E"/>
    <w:rsid w:val="009A50E7"/>
    <w:rsid w:val="009A5AD1"/>
    <w:rsid w:val="009B301C"/>
    <w:rsid w:val="009B4DCB"/>
    <w:rsid w:val="009B52E3"/>
    <w:rsid w:val="009B649F"/>
    <w:rsid w:val="009B6CB7"/>
    <w:rsid w:val="009C0E40"/>
    <w:rsid w:val="009D199D"/>
    <w:rsid w:val="009E0AE9"/>
    <w:rsid w:val="009E500B"/>
    <w:rsid w:val="009E5BA8"/>
    <w:rsid w:val="009F2E64"/>
    <w:rsid w:val="009F44EF"/>
    <w:rsid w:val="00A02E41"/>
    <w:rsid w:val="00A054B9"/>
    <w:rsid w:val="00A063B6"/>
    <w:rsid w:val="00A12BC5"/>
    <w:rsid w:val="00A16A3A"/>
    <w:rsid w:val="00A17442"/>
    <w:rsid w:val="00A21ABD"/>
    <w:rsid w:val="00A21B51"/>
    <w:rsid w:val="00A22A1D"/>
    <w:rsid w:val="00A23567"/>
    <w:rsid w:val="00A26BCB"/>
    <w:rsid w:val="00A276B5"/>
    <w:rsid w:val="00A30551"/>
    <w:rsid w:val="00A30F87"/>
    <w:rsid w:val="00A312B7"/>
    <w:rsid w:val="00A367DB"/>
    <w:rsid w:val="00A3690D"/>
    <w:rsid w:val="00A40066"/>
    <w:rsid w:val="00A4058B"/>
    <w:rsid w:val="00A41049"/>
    <w:rsid w:val="00A414F5"/>
    <w:rsid w:val="00A43B95"/>
    <w:rsid w:val="00A546CC"/>
    <w:rsid w:val="00A567E3"/>
    <w:rsid w:val="00A57733"/>
    <w:rsid w:val="00A61279"/>
    <w:rsid w:val="00A6763C"/>
    <w:rsid w:val="00A76674"/>
    <w:rsid w:val="00A77961"/>
    <w:rsid w:val="00A77FD4"/>
    <w:rsid w:val="00A8139B"/>
    <w:rsid w:val="00A82822"/>
    <w:rsid w:val="00A828C2"/>
    <w:rsid w:val="00A86D9E"/>
    <w:rsid w:val="00A87501"/>
    <w:rsid w:val="00A921C0"/>
    <w:rsid w:val="00A94F67"/>
    <w:rsid w:val="00A95223"/>
    <w:rsid w:val="00A95CD4"/>
    <w:rsid w:val="00A9770A"/>
    <w:rsid w:val="00AA058F"/>
    <w:rsid w:val="00AA0E47"/>
    <w:rsid w:val="00AA0EFD"/>
    <w:rsid w:val="00AA2411"/>
    <w:rsid w:val="00AA5FD7"/>
    <w:rsid w:val="00AB118E"/>
    <w:rsid w:val="00AB13BB"/>
    <w:rsid w:val="00AB146D"/>
    <w:rsid w:val="00AC0F20"/>
    <w:rsid w:val="00AC50E4"/>
    <w:rsid w:val="00AC5F39"/>
    <w:rsid w:val="00AD0122"/>
    <w:rsid w:val="00AD0A28"/>
    <w:rsid w:val="00AD0DF2"/>
    <w:rsid w:val="00AD234A"/>
    <w:rsid w:val="00AD2CD9"/>
    <w:rsid w:val="00AD35BA"/>
    <w:rsid w:val="00AD3FFA"/>
    <w:rsid w:val="00AD4179"/>
    <w:rsid w:val="00AE113F"/>
    <w:rsid w:val="00AE15EC"/>
    <w:rsid w:val="00AE2540"/>
    <w:rsid w:val="00AE3989"/>
    <w:rsid w:val="00AE5ABD"/>
    <w:rsid w:val="00AE5C4E"/>
    <w:rsid w:val="00AE5FAE"/>
    <w:rsid w:val="00AF3336"/>
    <w:rsid w:val="00AF4AEF"/>
    <w:rsid w:val="00AF5E6B"/>
    <w:rsid w:val="00B0124D"/>
    <w:rsid w:val="00B03EC0"/>
    <w:rsid w:val="00B05A4A"/>
    <w:rsid w:val="00B06399"/>
    <w:rsid w:val="00B11911"/>
    <w:rsid w:val="00B11C51"/>
    <w:rsid w:val="00B11F29"/>
    <w:rsid w:val="00B1439B"/>
    <w:rsid w:val="00B15621"/>
    <w:rsid w:val="00B22074"/>
    <w:rsid w:val="00B22692"/>
    <w:rsid w:val="00B2361A"/>
    <w:rsid w:val="00B25D61"/>
    <w:rsid w:val="00B268EF"/>
    <w:rsid w:val="00B354A4"/>
    <w:rsid w:val="00B40263"/>
    <w:rsid w:val="00B47E09"/>
    <w:rsid w:val="00B53293"/>
    <w:rsid w:val="00B576B1"/>
    <w:rsid w:val="00B57B1F"/>
    <w:rsid w:val="00B60A69"/>
    <w:rsid w:val="00B62C95"/>
    <w:rsid w:val="00B64FC6"/>
    <w:rsid w:val="00B702F5"/>
    <w:rsid w:val="00B706B8"/>
    <w:rsid w:val="00B72252"/>
    <w:rsid w:val="00B75BBC"/>
    <w:rsid w:val="00B767B0"/>
    <w:rsid w:val="00B77D97"/>
    <w:rsid w:val="00B80144"/>
    <w:rsid w:val="00B81222"/>
    <w:rsid w:val="00B81633"/>
    <w:rsid w:val="00B844A2"/>
    <w:rsid w:val="00B854DD"/>
    <w:rsid w:val="00B874A9"/>
    <w:rsid w:val="00B9020D"/>
    <w:rsid w:val="00B93AA7"/>
    <w:rsid w:val="00B93FB3"/>
    <w:rsid w:val="00B96416"/>
    <w:rsid w:val="00BA3A7E"/>
    <w:rsid w:val="00BA5F72"/>
    <w:rsid w:val="00BB08B2"/>
    <w:rsid w:val="00BB3FE2"/>
    <w:rsid w:val="00BB48D5"/>
    <w:rsid w:val="00BB7E4B"/>
    <w:rsid w:val="00BC7754"/>
    <w:rsid w:val="00BD4F95"/>
    <w:rsid w:val="00BD657B"/>
    <w:rsid w:val="00BD6E79"/>
    <w:rsid w:val="00BE4356"/>
    <w:rsid w:val="00BE5310"/>
    <w:rsid w:val="00BE5322"/>
    <w:rsid w:val="00BF621D"/>
    <w:rsid w:val="00C00B7E"/>
    <w:rsid w:val="00C06194"/>
    <w:rsid w:val="00C0712A"/>
    <w:rsid w:val="00C10BD3"/>
    <w:rsid w:val="00C11576"/>
    <w:rsid w:val="00C15413"/>
    <w:rsid w:val="00C20DF3"/>
    <w:rsid w:val="00C21B1B"/>
    <w:rsid w:val="00C23256"/>
    <w:rsid w:val="00C23642"/>
    <w:rsid w:val="00C24E2B"/>
    <w:rsid w:val="00C2619F"/>
    <w:rsid w:val="00C27889"/>
    <w:rsid w:val="00C32EEF"/>
    <w:rsid w:val="00C34C9E"/>
    <w:rsid w:val="00C40362"/>
    <w:rsid w:val="00C4068A"/>
    <w:rsid w:val="00C427A4"/>
    <w:rsid w:val="00C4647D"/>
    <w:rsid w:val="00C50015"/>
    <w:rsid w:val="00C5094D"/>
    <w:rsid w:val="00C5335E"/>
    <w:rsid w:val="00C60FD3"/>
    <w:rsid w:val="00C610EF"/>
    <w:rsid w:val="00C63010"/>
    <w:rsid w:val="00C67564"/>
    <w:rsid w:val="00C75C27"/>
    <w:rsid w:val="00C77B72"/>
    <w:rsid w:val="00C803F0"/>
    <w:rsid w:val="00C823CC"/>
    <w:rsid w:val="00C82D85"/>
    <w:rsid w:val="00C857AB"/>
    <w:rsid w:val="00C85DA9"/>
    <w:rsid w:val="00C87224"/>
    <w:rsid w:val="00C92950"/>
    <w:rsid w:val="00C93101"/>
    <w:rsid w:val="00C93AD0"/>
    <w:rsid w:val="00C9676C"/>
    <w:rsid w:val="00CA1162"/>
    <w:rsid w:val="00CA16D4"/>
    <w:rsid w:val="00CA3FBE"/>
    <w:rsid w:val="00CA48ED"/>
    <w:rsid w:val="00CA6AD5"/>
    <w:rsid w:val="00CB3D22"/>
    <w:rsid w:val="00CB57AF"/>
    <w:rsid w:val="00CB64B1"/>
    <w:rsid w:val="00CC0DAE"/>
    <w:rsid w:val="00CC3E08"/>
    <w:rsid w:val="00CC559D"/>
    <w:rsid w:val="00CD0B35"/>
    <w:rsid w:val="00CD4321"/>
    <w:rsid w:val="00CD7BC2"/>
    <w:rsid w:val="00CE0B36"/>
    <w:rsid w:val="00CE4B3C"/>
    <w:rsid w:val="00CE7E79"/>
    <w:rsid w:val="00CF3795"/>
    <w:rsid w:val="00CF73FF"/>
    <w:rsid w:val="00D034C7"/>
    <w:rsid w:val="00D05496"/>
    <w:rsid w:val="00D0607A"/>
    <w:rsid w:val="00D10E3D"/>
    <w:rsid w:val="00D10F43"/>
    <w:rsid w:val="00D206CE"/>
    <w:rsid w:val="00D209F1"/>
    <w:rsid w:val="00D252D5"/>
    <w:rsid w:val="00D25849"/>
    <w:rsid w:val="00D2703E"/>
    <w:rsid w:val="00D30548"/>
    <w:rsid w:val="00D3425B"/>
    <w:rsid w:val="00D3459A"/>
    <w:rsid w:val="00D35683"/>
    <w:rsid w:val="00D36331"/>
    <w:rsid w:val="00D4239D"/>
    <w:rsid w:val="00D44F1B"/>
    <w:rsid w:val="00D4554C"/>
    <w:rsid w:val="00D45867"/>
    <w:rsid w:val="00D51E1F"/>
    <w:rsid w:val="00D530D7"/>
    <w:rsid w:val="00D61943"/>
    <w:rsid w:val="00D62676"/>
    <w:rsid w:val="00D64A54"/>
    <w:rsid w:val="00D7038C"/>
    <w:rsid w:val="00D7164B"/>
    <w:rsid w:val="00D74960"/>
    <w:rsid w:val="00D80736"/>
    <w:rsid w:val="00D818AD"/>
    <w:rsid w:val="00D81DFC"/>
    <w:rsid w:val="00D837F2"/>
    <w:rsid w:val="00D8413C"/>
    <w:rsid w:val="00D8440D"/>
    <w:rsid w:val="00D8705B"/>
    <w:rsid w:val="00D92FA1"/>
    <w:rsid w:val="00D9387A"/>
    <w:rsid w:val="00D94644"/>
    <w:rsid w:val="00D94D15"/>
    <w:rsid w:val="00D9536B"/>
    <w:rsid w:val="00D967F9"/>
    <w:rsid w:val="00DA3E2B"/>
    <w:rsid w:val="00DA6638"/>
    <w:rsid w:val="00DB01C2"/>
    <w:rsid w:val="00DB3487"/>
    <w:rsid w:val="00DC24B8"/>
    <w:rsid w:val="00DC2A54"/>
    <w:rsid w:val="00DC40DB"/>
    <w:rsid w:val="00DC7FF7"/>
    <w:rsid w:val="00DD1935"/>
    <w:rsid w:val="00DD1FF3"/>
    <w:rsid w:val="00DD2396"/>
    <w:rsid w:val="00DD26BF"/>
    <w:rsid w:val="00DD5899"/>
    <w:rsid w:val="00DD7CB6"/>
    <w:rsid w:val="00DE111E"/>
    <w:rsid w:val="00DF374A"/>
    <w:rsid w:val="00DF68FA"/>
    <w:rsid w:val="00DF7173"/>
    <w:rsid w:val="00E040E4"/>
    <w:rsid w:val="00E10365"/>
    <w:rsid w:val="00E13FA1"/>
    <w:rsid w:val="00E206DA"/>
    <w:rsid w:val="00E20F28"/>
    <w:rsid w:val="00E23482"/>
    <w:rsid w:val="00E26EC4"/>
    <w:rsid w:val="00E270F1"/>
    <w:rsid w:val="00E30875"/>
    <w:rsid w:val="00E30E57"/>
    <w:rsid w:val="00E40E13"/>
    <w:rsid w:val="00E42D37"/>
    <w:rsid w:val="00E54EA8"/>
    <w:rsid w:val="00E55981"/>
    <w:rsid w:val="00E565C5"/>
    <w:rsid w:val="00E56B34"/>
    <w:rsid w:val="00E5746D"/>
    <w:rsid w:val="00E57678"/>
    <w:rsid w:val="00E57802"/>
    <w:rsid w:val="00E60185"/>
    <w:rsid w:val="00E6233E"/>
    <w:rsid w:val="00E644A9"/>
    <w:rsid w:val="00E70BB9"/>
    <w:rsid w:val="00E70D77"/>
    <w:rsid w:val="00E9414C"/>
    <w:rsid w:val="00E942C2"/>
    <w:rsid w:val="00E965A3"/>
    <w:rsid w:val="00E96FE3"/>
    <w:rsid w:val="00EA55EF"/>
    <w:rsid w:val="00EB5103"/>
    <w:rsid w:val="00EB702B"/>
    <w:rsid w:val="00EC0871"/>
    <w:rsid w:val="00EC1F4A"/>
    <w:rsid w:val="00ED0D2F"/>
    <w:rsid w:val="00ED20A8"/>
    <w:rsid w:val="00ED2563"/>
    <w:rsid w:val="00ED5E69"/>
    <w:rsid w:val="00ED76E5"/>
    <w:rsid w:val="00EE0936"/>
    <w:rsid w:val="00EE28B7"/>
    <w:rsid w:val="00EE4BB8"/>
    <w:rsid w:val="00EE60CD"/>
    <w:rsid w:val="00EE6E3C"/>
    <w:rsid w:val="00EF224F"/>
    <w:rsid w:val="00EF57AF"/>
    <w:rsid w:val="00EF66B4"/>
    <w:rsid w:val="00EF67A6"/>
    <w:rsid w:val="00EF6DCE"/>
    <w:rsid w:val="00EF7215"/>
    <w:rsid w:val="00EF794A"/>
    <w:rsid w:val="00F048B2"/>
    <w:rsid w:val="00F05ACB"/>
    <w:rsid w:val="00F05E7B"/>
    <w:rsid w:val="00F14B95"/>
    <w:rsid w:val="00F163DC"/>
    <w:rsid w:val="00F20DE6"/>
    <w:rsid w:val="00F22C8F"/>
    <w:rsid w:val="00F24890"/>
    <w:rsid w:val="00F264F9"/>
    <w:rsid w:val="00F268C3"/>
    <w:rsid w:val="00F2757D"/>
    <w:rsid w:val="00F33144"/>
    <w:rsid w:val="00F34AAB"/>
    <w:rsid w:val="00F455E5"/>
    <w:rsid w:val="00F45AF8"/>
    <w:rsid w:val="00F523F4"/>
    <w:rsid w:val="00F52990"/>
    <w:rsid w:val="00F554AD"/>
    <w:rsid w:val="00F554B9"/>
    <w:rsid w:val="00F562E8"/>
    <w:rsid w:val="00F56FA0"/>
    <w:rsid w:val="00F64A46"/>
    <w:rsid w:val="00F65FC9"/>
    <w:rsid w:val="00F7313E"/>
    <w:rsid w:val="00F75589"/>
    <w:rsid w:val="00F76523"/>
    <w:rsid w:val="00F852F9"/>
    <w:rsid w:val="00F8581A"/>
    <w:rsid w:val="00F867D2"/>
    <w:rsid w:val="00F8763B"/>
    <w:rsid w:val="00F900F8"/>
    <w:rsid w:val="00F9076D"/>
    <w:rsid w:val="00F90AF9"/>
    <w:rsid w:val="00F91230"/>
    <w:rsid w:val="00F951A6"/>
    <w:rsid w:val="00F95ECF"/>
    <w:rsid w:val="00F95FEC"/>
    <w:rsid w:val="00FA1169"/>
    <w:rsid w:val="00FA3CBC"/>
    <w:rsid w:val="00FB0CC9"/>
    <w:rsid w:val="00FB6BE7"/>
    <w:rsid w:val="00FC1EC6"/>
    <w:rsid w:val="00FC1F94"/>
    <w:rsid w:val="00FC3C6D"/>
    <w:rsid w:val="00FC550D"/>
    <w:rsid w:val="00FC5C70"/>
    <w:rsid w:val="00FD018B"/>
    <w:rsid w:val="00FD36C5"/>
    <w:rsid w:val="00FD5D90"/>
    <w:rsid w:val="00FD6595"/>
    <w:rsid w:val="00FE0320"/>
    <w:rsid w:val="00FE3AC3"/>
    <w:rsid w:val="00FF0B7D"/>
    <w:rsid w:val="00FF2058"/>
    <w:rsid w:val="00FF3278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1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40E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8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6696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6696B"/>
    <w:rPr>
      <w:rFonts w:cs="Times New Roman"/>
    </w:rPr>
  </w:style>
  <w:style w:type="paragraph" w:styleId="AralkYok">
    <w:name w:val="No Spacing"/>
    <w:uiPriority w:val="99"/>
    <w:qFormat/>
    <w:rsid w:val="001D3245"/>
    <w:rPr>
      <w:lang w:val="en-US" w:eastAsia="en-US"/>
    </w:rPr>
  </w:style>
  <w:style w:type="table" w:styleId="TabloKlavuzu">
    <w:name w:val="Table Grid"/>
    <w:basedOn w:val="NormalTablo"/>
    <w:uiPriority w:val="99"/>
    <w:rsid w:val="005A1C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uiPriority w:val="99"/>
    <w:rsid w:val="00CC0DAE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  <w:lang w:eastAsia="en-US"/>
    </w:rPr>
  </w:style>
  <w:style w:type="paragraph" w:customStyle="1" w:styleId="2-OrtaBaslk">
    <w:name w:val="2-Orta Baslık"/>
    <w:uiPriority w:val="99"/>
    <w:rsid w:val="00ED5E69"/>
    <w:pPr>
      <w:jc w:val="center"/>
    </w:pPr>
    <w:rPr>
      <w:rFonts w:ascii="Times New Roman" w:eastAsia="ヒラギノ明朝 Pro W3" w:hAnsi="Times"/>
      <w:b/>
      <w:sz w:val="19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95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52FC9"/>
    <w:rPr>
      <w:rFonts w:ascii="Tahoma" w:hAnsi="Tahoma" w:cs="Tahoma"/>
      <w:sz w:val="16"/>
      <w:szCs w:val="16"/>
    </w:rPr>
  </w:style>
  <w:style w:type="paragraph" w:customStyle="1" w:styleId="2-ortabaslk0">
    <w:name w:val="2-ortabaslk"/>
    <w:basedOn w:val="Normal"/>
    <w:uiPriority w:val="99"/>
    <w:rsid w:val="001B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767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99"/>
    <w:qFormat/>
    <w:rsid w:val="00CC559D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6D576B"/>
    <w:rPr>
      <w:rFonts w:cs="Times New Roman"/>
    </w:rPr>
  </w:style>
  <w:style w:type="character" w:styleId="Vurgu">
    <w:name w:val="Emphasis"/>
    <w:basedOn w:val="VarsaylanParagrafYazTipi"/>
    <w:uiPriority w:val="99"/>
    <w:qFormat/>
    <w:rsid w:val="006D576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1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40E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8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6696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6696B"/>
    <w:rPr>
      <w:rFonts w:cs="Times New Roman"/>
    </w:rPr>
  </w:style>
  <w:style w:type="paragraph" w:styleId="AralkYok">
    <w:name w:val="No Spacing"/>
    <w:uiPriority w:val="99"/>
    <w:qFormat/>
    <w:rsid w:val="001D3245"/>
    <w:rPr>
      <w:lang w:val="en-US" w:eastAsia="en-US"/>
    </w:rPr>
  </w:style>
  <w:style w:type="table" w:styleId="TabloKlavuzu">
    <w:name w:val="Table Grid"/>
    <w:basedOn w:val="NormalTablo"/>
    <w:uiPriority w:val="99"/>
    <w:rsid w:val="005A1C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uiPriority w:val="99"/>
    <w:rsid w:val="00CC0DAE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20"/>
      <w:lang w:eastAsia="en-US"/>
    </w:rPr>
  </w:style>
  <w:style w:type="paragraph" w:customStyle="1" w:styleId="2-OrtaBaslk">
    <w:name w:val="2-Orta Baslık"/>
    <w:uiPriority w:val="99"/>
    <w:rsid w:val="00ED5E69"/>
    <w:pPr>
      <w:jc w:val="center"/>
    </w:pPr>
    <w:rPr>
      <w:rFonts w:ascii="Times New Roman" w:eastAsia="ヒラギノ明朝 Pro W3" w:hAnsi="Times"/>
      <w:b/>
      <w:sz w:val="19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95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52FC9"/>
    <w:rPr>
      <w:rFonts w:ascii="Tahoma" w:hAnsi="Tahoma" w:cs="Tahoma"/>
      <w:sz w:val="16"/>
      <w:szCs w:val="16"/>
    </w:rPr>
  </w:style>
  <w:style w:type="paragraph" w:customStyle="1" w:styleId="2-ortabaslk0">
    <w:name w:val="2-ortabaslk"/>
    <w:basedOn w:val="Normal"/>
    <w:uiPriority w:val="99"/>
    <w:rsid w:val="001B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767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99"/>
    <w:qFormat/>
    <w:rsid w:val="00CC559D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6D576B"/>
    <w:rPr>
      <w:rFonts w:cs="Times New Roman"/>
    </w:rPr>
  </w:style>
  <w:style w:type="character" w:styleId="Vurgu">
    <w:name w:val="Emphasis"/>
    <w:basedOn w:val="VarsaylanParagrafYazTipi"/>
    <w:uiPriority w:val="99"/>
    <w:qFormat/>
    <w:rsid w:val="006D576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0AF9C-35C6-4FE5-A5C8-33F0ADD4B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7C951-2FDD-4D72-A0F2-7201454FB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08D56-C1CF-4B5B-A3EE-6BEE9FA5A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Ali AYAR</dc:creator>
  <cp:lastModifiedBy>ASUS</cp:lastModifiedBy>
  <cp:revision>2</cp:revision>
  <cp:lastPrinted>2015-12-07T09:26:00Z</cp:lastPrinted>
  <dcterms:created xsi:type="dcterms:W3CDTF">2016-10-25T06:13:00Z</dcterms:created>
  <dcterms:modified xsi:type="dcterms:W3CDTF">2016-10-25T06:13:00Z</dcterms:modified>
</cp:coreProperties>
</file>